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5E4" w:rsidRPr="00DB25E4" w:rsidRDefault="00DB25E4" w:rsidP="00DB2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5E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B25E4" w:rsidRPr="00DB25E4" w:rsidRDefault="00DB25E4" w:rsidP="00DB2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5E4">
        <w:rPr>
          <w:rFonts w:ascii="Times New Roman" w:hAnsi="Times New Roman" w:cs="Times New Roman"/>
          <w:b/>
          <w:sz w:val="28"/>
          <w:szCs w:val="28"/>
        </w:rPr>
        <w:t>ВЕРХОВИНСКОГО СЕЛЬСКОГО ПОСЕЛЕНИЯ</w:t>
      </w:r>
    </w:p>
    <w:p w:rsidR="00DB25E4" w:rsidRDefault="00DB25E4" w:rsidP="00DB2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5E4">
        <w:rPr>
          <w:rFonts w:ascii="Times New Roman" w:hAnsi="Times New Roman" w:cs="Times New Roman"/>
          <w:b/>
          <w:sz w:val="28"/>
          <w:szCs w:val="28"/>
        </w:rPr>
        <w:t>ЮРЬЯНСКОГО РАЙОНА КИРОВСКОЙ  ОБЛАСТИ</w:t>
      </w:r>
    </w:p>
    <w:p w:rsidR="00DB25E4" w:rsidRPr="00DB25E4" w:rsidRDefault="00DB25E4" w:rsidP="00DB2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5E4" w:rsidRDefault="00DB25E4" w:rsidP="00DB2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B25E4" w:rsidRPr="00DB25E4" w:rsidRDefault="00DB25E4" w:rsidP="00DB25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25E4">
        <w:rPr>
          <w:rFonts w:ascii="Times New Roman" w:hAnsi="Times New Roman" w:cs="Times New Roman"/>
          <w:sz w:val="28"/>
          <w:szCs w:val="28"/>
        </w:rPr>
        <w:t xml:space="preserve">30.05.2025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B25E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B25E4">
        <w:rPr>
          <w:rFonts w:ascii="Times New Roman" w:hAnsi="Times New Roman" w:cs="Times New Roman"/>
          <w:sz w:val="28"/>
          <w:szCs w:val="28"/>
        </w:rPr>
        <w:t xml:space="preserve">№ 61            </w:t>
      </w:r>
    </w:p>
    <w:p w:rsidR="00DB25E4" w:rsidRDefault="00DB25E4" w:rsidP="00DB2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5E4">
        <w:rPr>
          <w:rFonts w:ascii="Times New Roman" w:hAnsi="Times New Roman" w:cs="Times New Roman"/>
          <w:b/>
          <w:sz w:val="24"/>
          <w:szCs w:val="24"/>
        </w:rPr>
        <w:t>с.Верховино</w:t>
      </w:r>
    </w:p>
    <w:p w:rsidR="00DB25E4" w:rsidRPr="00DB25E4" w:rsidRDefault="00DB25E4" w:rsidP="00DB2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5E4" w:rsidRPr="00030990" w:rsidRDefault="00DB25E4" w:rsidP="000309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30990">
        <w:rPr>
          <w:rFonts w:ascii="Times New Roman" w:hAnsi="Times New Roman" w:cs="Times New Roman"/>
          <w:b/>
          <w:sz w:val="28"/>
          <w:szCs w:val="28"/>
        </w:rPr>
        <w:t>О внесение изменений в постановление администрации от 21.03.2019 №27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bookmarkEnd w:id="0"/>
    <w:p w:rsidR="00DB25E4" w:rsidRPr="00DB25E4" w:rsidRDefault="00DB25E4" w:rsidP="00DB2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5E4">
        <w:rPr>
          <w:rFonts w:ascii="Times New Roman" w:hAnsi="Times New Roman" w:cs="Times New Roman"/>
          <w:sz w:val="28"/>
          <w:szCs w:val="28"/>
        </w:rPr>
        <w:tab/>
        <w:t>В соответствии со статьей 13 Федерального закона от 27.07.2010 № 210-ФЗ "Об организации предоставления государственных и муниципальных услуг», постановлением администрации Верховинского сельского поселения от 21.01.2019 №2 «Об утверждении Порядка разработки и утверждения административных регламентов предоставления муниципальных услуг в муниципальном    образовании Верховинского сельского поселения Юрьянского     района  Кировской  области»,  администрация Верховинского сельского поселения ПОСТАНОВЛЯЕТ:</w:t>
      </w:r>
    </w:p>
    <w:p w:rsidR="00DB25E4" w:rsidRPr="00DB25E4" w:rsidRDefault="00DB25E4" w:rsidP="00DB2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5E4">
        <w:rPr>
          <w:rFonts w:ascii="Times New Roman" w:hAnsi="Times New Roman" w:cs="Times New Roman"/>
          <w:sz w:val="28"/>
          <w:szCs w:val="28"/>
        </w:rPr>
        <w:tab/>
        <w:t xml:space="preserve">1. В постановление администрации Верховинского сельского поселения от 21.03.2019 №27 «Об утверждении административного регламента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внести следующие изменения: </w:t>
      </w:r>
    </w:p>
    <w:p w:rsidR="00DB25E4" w:rsidRPr="00DB25E4" w:rsidRDefault="00DB25E4" w:rsidP="00DB2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5E4">
        <w:rPr>
          <w:rFonts w:ascii="Times New Roman" w:hAnsi="Times New Roman" w:cs="Times New Roman"/>
          <w:sz w:val="28"/>
          <w:szCs w:val="28"/>
        </w:rPr>
        <w:t>1.1.</w:t>
      </w:r>
      <w:r w:rsidRPr="00DB25E4">
        <w:rPr>
          <w:rFonts w:ascii="Times New Roman" w:hAnsi="Times New Roman" w:cs="Times New Roman"/>
          <w:sz w:val="28"/>
          <w:szCs w:val="28"/>
        </w:rPr>
        <w:tab/>
        <w:t>Раздел 4 «Формы контроля за исполнением Административного регламента» исключить из регламента;</w:t>
      </w:r>
    </w:p>
    <w:p w:rsidR="00DB25E4" w:rsidRPr="00DB25E4" w:rsidRDefault="00DB25E4" w:rsidP="00DB2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5E4">
        <w:rPr>
          <w:rFonts w:ascii="Times New Roman" w:hAnsi="Times New Roman" w:cs="Times New Roman"/>
          <w:sz w:val="28"/>
          <w:szCs w:val="28"/>
        </w:rPr>
        <w:t>1.2.  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работников» исключить из административного регламента, утвержденного постановлением администрации Верховинского сельского поселения;</w:t>
      </w:r>
    </w:p>
    <w:p w:rsidR="00DB25E4" w:rsidRPr="00DB25E4" w:rsidRDefault="00DB25E4" w:rsidP="00DB2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5E4">
        <w:rPr>
          <w:rFonts w:ascii="Times New Roman" w:hAnsi="Times New Roman" w:cs="Times New Roman"/>
          <w:sz w:val="28"/>
          <w:szCs w:val="28"/>
        </w:rPr>
        <w:t>1.3.</w:t>
      </w:r>
      <w:r w:rsidRPr="00DB25E4">
        <w:rPr>
          <w:rFonts w:ascii="Times New Roman" w:hAnsi="Times New Roman" w:cs="Times New Roman"/>
          <w:sz w:val="28"/>
          <w:szCs w:val="28"/>
        </w:rPr>
        <w:tab/>
        <w:t>Раздел 3 административного регламента изложить в новой редакции:</w:t>
      </w:r>
    </w:p>
    <w:p w:rsidR="00DB25E4" w:rsidRPr="00DB25E4" w:rsidRDefault="00DB25E4" w:rsidP="00DB2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5E4">
        <w:rPr>
          <w:rFonts w:ascii="Times New Roman" w:hAnsi="Times New Roman" w:cs="Times New Roman"/>
          <w:sz w:val="28"/>
          <w:szCs w:val="28"/>
        </w:rPr>
        <w:t xml:space="preserve">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</w:t>
      </w:r>
      <w:r w:rsidRPr="00DB25E4">
        <w:rPr>
          <w:rFonts w:ascii="Times New Roman" w:hAnsi="Times New Roman" w:cs="Times New Roman"/>
          <w:sz w:val="28"/>
          <w:szCs w:val="28"/>
        </w:rPr>
        <w:lastRenderedPageBreak/>
        <w:t>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обратились».</w:t>
      </w:r>
    </w:p>
    <w:p w:rsidR="00DB25E4" w:rsidRPr="00DB25E4" w:rsidRDefault="00DB25E4" w:rsidP="00DB2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5E4">
        <w:rPr>
          <w:rFonts w:ascii="Times New Roman" w:hAnsi="Times New Roman" w:cs="Times New Roman"/>
          <w:sz w:val="28"/>
          <w:szCs w:val="28"/>
        </w:rPr>
        <w:t>2.Настоящее постановление обнародовать на информационных стендах и досках и разместить на странице официального сайта Верховинского сельского поселения https://verxovinskoe-r43.gosweb.gosuslugi.ru/ .</w:t>
      </w:r>
    </w:p>
    <w:p w:rsidR="00DB25E4" w:rsidRPr="00DB25E4" w:rsidRDefault="00DB25E4" w:rsidP="00DB2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5E4">
        <w:rPr>
          <w:rFonts w:ascii="Times New Roman" w:hAnsi="Times New Roman" w:cs="Times New Roman"/>
          <w:sz w:val="28"/>
          <w:szCs w:val="28"/>
        </w:rPr>
        <w:t>3. Настоящее постановление вступает в законную силу в соответствии с действующим законодательством.</w:t>
      </w:r>
    </w:p>
    <w:p w:rsidR="00DB25E4" w:rsidRPr="00DB25E4" w:rsidRDefault="00DB25E4" w:rsidP="00DB2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5E4">
        <w:rPr>
          <w:rFonts w:ascii="Times New Roman" w:hAnsi="Times New Roman" w:cs="Times New Roman"/>
          <w:sz w:val="28"/>
          <w:szCs w:val="28"/>
        </w:rPr>
        <w:t>4. Контроль за выполнением постановления оставляю за собой.</w:t>
      </w:r>
    </w:p>
    <w:p w:rsidR="00DB25E4" w:rsidRPr="00DB25E4" w:rsidRDefault="00DB25E4" w:rsidP="00DB2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5E4" w:rsidRPr="00DB25E4" w:rsidRDefault="00DB25E4" w:rsidP="00DB2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5E4" w:rsidRPr="00DB25E4" w:rsidRDefault="00DB25E4" w:rsidP="00DB2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5E4">
        <w:rPr>
          <w:rFonts w:ascii="Times New Roman" w:hAnsi="Times New Roman" w:cs="Times New Roman"/>
          <w:sz w:val="28"/>
          <w:szCs w:val="28"/>
        </w:rPr>
        <w:t>Глава</w:t>
      </w:r>
    </w:p>
    <w:p w:rsidR="00DB25E4" w:rsidRPr="00DB25E4" w:rsidRDefault="00DB25E4" w:rsidP="00DB2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5E4">
        <w:rPr>
          <w:rFonts w:ascii="Times New Roman" w:hAnsi="Times New Roman" w:cs="Times New Roman"/>
          <w:sz w:val="28"/>
          <w:szCs w:val="28"/>
        </w:rPr>
        <w:t>Верховинского сельского поселения     Ю.В.Шутова</w:t>
      </w:r>
    </w:p>
    <w:p w:rsidR="00DB25E4" w:rsidRPr="00DB25E4" w:rsidRDefault="00DB25E4" w:rsidP="00DB2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5E4" w:rsidRPr="00DB25E4" w:rsidRDefault="00DB25E4" w:rsidP="00DB2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5E4" w:rsidRPr="00DB25E4" w:rsidRDefault="00DB25E4" w:rsidP="00DB2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5E4" w:rsidRPr="00DB25E4" w:rsidRDefault="00DB25E4" w:rsidP="00DB2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5E4" w:rsidRPr="00DB25E4" w:rsidRDefault="00DB25E4" w:rsidP="00DB2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5E4" w:rsidRPr="00DB25E4" w:rsidRDefault="00DB25E4" w:rsidP="00DB2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5E4" w:rsidRPr="00DB25E4" w:rsidRDefault="00DB25E4" w:rsidP="00DB2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5E4" w:rsidRPr="00DB25E4" w:rsidRDefault="00DB25E4" w:rsidP="00DB2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5E4" w:rsidRPr="00DB25E4" w:rsidRDefault="00DB25E4" w:rsidP="00DB2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5E4" w:rsidRPr="00DB25E4" w:rsidRDefault="00DB25E4" w:rsidP="00DB2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5E4" w:rsidRPr="00DB25E4" w:rsidRDefault="00DB25E4" w:rsidP="00DB2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5E4" w:rsidRPr="00DB25E4" w:rsidRDefault="00DB25E4" w:rsidP="00DB2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5E4" w:rsidRPr="00DB25E4" w:rsidRDefault="00DB25E4" w:rsidP="00DB2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5E4" w:rsidRPr="00DB25E4" w:rsidRDefault="00DB25E4" w:rsidP="00DB2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5E4" w:rsidRPr="00DB25E4" w:rsidRDefault="00DB25E4" w:rsidP="00DB2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5E4" w:rsidRPr="00DB25E4" w:rsidRDefault="00DB25E4" w:rsidP="00DB2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5E4" w:rsidRPr="00DB25E4" w:rsidRDefault="00DB25E4" w:rsidP="00DB2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5E4" w:rsidRPr="00DB25E4" w:rsidRDefault="00DB25E4" w:rsidP="00DB2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5E4" w:rsidRPr="00DB25E4" w:rsidRDefault="00DB25E4" w:rsidP="00DB2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5E4" w:rsidRPr="00DB25E4" w:rsidRDefault="00DB25E4" w:rsidP="00DB2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5E4" w:rsidRPr="00DB25E4" w:rsidRDefault="00DB25E4" w:rsidP="00DB2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5E4" w:rsidRPr="00DB25E4" w:rsidRDefault="00DB25E4" w:rsidP="00DB2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5E4" w:rsidRPr="00DB25E4" w:rsidRDefault="00DB25E4" w:rsidP="00DB2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5E4" w:rsidRPr="00DB25E4" w:rsidRDefault="00DB25E4" w:rsidP="00DB2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5E4" w:rsidRPr="00DB25E4" w:rsidRDefault="00DB25E4" w:rsidP="00DB2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5E4" w:rsidRPr="00DB25E4" w:rsidRDefault="00DB25E4" w:rsidP="00DB2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5E4" w:rsidRPr="00DB25E4" w:rsidRDefault="00DB25E4" w:rsidP="00DB2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5E4" w:rsidRPr="00DB25E4" w:rsidRDefault="00DB25E4" w:rsidP="00DB2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5E4" w:rsidRPr="00DB25E4" w:rsidRDefault="00DB25E4" w:rsidP="00DB2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5E4" w:rsidRPr="00DB25E4" w:rsidRDefault="00DB25E4" w:rsidP="00DB2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729" w:rsidRDefault="00573729" w:rsidP="00573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4CB" w:rsidRPr="004954CB" w:rsidRDefault="004954CB" w:rsidP="005737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54CB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4954CB" w:rsidRPr="004954CB" w:rsidRDefault="004954CB" w:rsidP="00573729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4954C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4954CB" w:rsidRDefault="001B23E2" w:rsidP="005737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Верховинского сельского поселения</w:t>
      </w:r>
    </w:p>
    <w:p w:rsidR="001B23E2" w:rsidRPr="004954CB" w:rsidRDefault="001B23E2" w:rsidP="005737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30.05.2025 №</w:t>
      </w:r>
      <w:r w:rsidR="000866CC">
        <w:rPr>
          <w:rFonts w:ascii="Times New Roman" w:hAnsi="Times New Roman" w:cs="Times New Roman"/>
          <w:sz w:val="24"/>
          <w:szCs w:val="24"/>
        </w:rPr>
        <w:t>61</w:t>
      </w:r>
    </w:p>
    <w:p w:rsidR="00CA0A61" w:rsidRPr="004954CB" w:rsidRDefault="00CA0A61" w:rsidP="00573729">
      <w:pPr>
        <w:shd w:val="clear" w:color="auto" w:fill="FFFFFF"/>
        <w:spacing w:before="240" w:after="24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A0A61" w:rsidRPr="004954CB" w:rsidRDefault="00CA0A61" w:rsidP="00495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Административный регламент</w:t>
      </w:r>
    </w:p>
    <w:p w:rsidR="00CA0A61" w:rsidRPr="004954CB" w:rsidRDefault="00CA0A61" w:rsidP="00495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предоставления муниципальной услуги</w:t>
      </w:r>
    </w:p>
    <w:p w:rsidR="00CA0A61" w:rsidRPr="004954CB" w:rsidRDefault="00CA0A61" w:rsidP="009819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»</w:t>
      </w:r>
      <w:r w:rsidRPr="004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A0A61" w:rsidRPr="004954CB" w:rsidRDefault="00CA0A61" w:rsidP="00B40E5D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Общие положения</w:t>
      </w:r>
      <w:r w:rsidRPr="00495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A0A61" w:rsidRPr="00F6745A" w:rsidRDefault="00CA0A61" w:rsidP="00B40E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1.1. Предмет регулирования регламента</w:t>
      </w:r>
    </w:p>
    <w:p w:rsidR="00E2605B" w:rsidRPr="00B40E5D" w:rsidRDefault="00B40E5D" w:rsidP="00B40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CA0A61" w:rsidRPr="00B40E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Административный регламент предоставления муниципальной услуги "Предоставление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» (далее - административный регламент)</w:t>
      </w:r>
      <w:r w:rsidR="00E2605B" w:rsidRPr="00B40E5D">
        <w:rPr>
          <w:rFonts w:ascii="Times New Roman" w:hAnsi="Times New Roman" w:cs="Times New Roman"/>
          <w:sz w:val="24"/>
          <w:szCs w:val="24"/>
        </w:rPr>
        <w:t xml:space="preserve"> определяет круг заявителей, стандарт предоставления муниципальной услуги, состав, последовательность и сроки выполнения административных процедур, </w:t>
      </w:r>
      <w:r w:rsidR="00E2605B" w:rsidRPr="00B40E5D">
        <w:rPr>
          <w:rFonts w:ascii="Times New Roman" w:hAnsi="Times New Roman" w:cs="Times New Roman"/>
          <w:sz w:val="24"/>
          <w:szCs w:val="24"/>
          <w:lang w:eastAsia="ru-RU"/>
        </w:rPr>
        <w:t>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</w:t>
      </w:r>
      <w:r w:rsidR="001506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2605B" w:rsidRPr="00B40E5D">
        <w:rPr>
          <w:rFonts w:ascii="Times New Roman" w:hAnsi="Times New Roman" w:cs="Times New Roman"/>
          <w:sz w:val="24"/>
          <w:szCs w:val="24"/>
          <w:lang w:eastAsia="ru-RU"/>
        </w:rPr>
        <w:t xml:space="preserve">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  <w:r w:rsidR="00E2605B" w:rsidRPr="00B40E5D">
        <w:rPr>
          <w:rFonts w:ascii="Times New Roman" w:hAnsi="Times New Roman" w:cs="Times New Roman"/>
          <w:sz w:val="24"/>
          <w:szCs w:val="24"/>
        </w:rPr>
        <w:t>при осуществлении полномочий по предоставлению муниципальной услуги</w:t>
      </w:r>
      <w:r w:rsidR="00E2605B" w:rsidRPr="00B40E5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A0A61" w:rsidRPr="00B40E5D" w:rsidRDefault="00CA0A61" w:rsidP="00B40E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E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понятия в настоящем регламенте используются в том же значении, в котором они приведены в Федеральном </w:t>
      </w:r>
      <w:hyperlink r:id="rId7" w:history="1">
        <w:r w:rsidRPr="00B40E5D">
          <w:rPr>
            <w:rFonts w:ascii="Times New Roman" w:eastAsia="Times New Roman" w:hAnsi="Times New Roman" w:cs="Times New Roman"/>
            <w:color w:val="006699"/>
            <w:sz w:val="24"/>
            <w:szCs w:val="24"/>
            <w:u w:val="single"/>
            <w:lang w:eastAsia="ru-RU"/>
          </w:rPr>
          <w:t>законе</w:t>
        </w:r>
      </w:hyperlink>
      <w:r w:rsidRPr="00B40E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 27.07.2010 № 210-ФЗ «Об организации предоставления государственных и муниципальных услуг», иных Федеральных законах и нормативных правовых актах Российской Федерации и Кировской области.</w:t>
      </w:r>
    </w:p>
    <w:p w:rsidR="00CA0A61" w:rsidRPr="00B40E5D" w:rsidRDefault="00CA0A61" w:rsidP="00B40E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E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1.2. Круг заявителей</w:t>
      </w:r>
    </w:p>
    <w:p w:rsidR="00E2605B" w:rsidRPr="00B40E5D" w:rsidRDefault="00B40E5D" w:rsidP="00B40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E5D">
        <w:rPr>
          <w:rFonts w:ascii="Times New Roman" w:hAnsi="Times New Roman" w:cs="Times New Roman"/>
          <w:sz w:val="24"/>
          <w:szCs w:val="24"/>
        </w:rPr>
        <w:tab/>
      </w:r>
      <w:r w:rsidR="00E2605B" w:rsidRPr="00B40E5D">
        <w:rPr>
          <w:rFonts w:ascii="Times New Roman" w:hAnsi="Times New Roman" w:cs="Times New Roman"/>
          <w:sz w:val="24"/>
          <w:szCs w:val="24"/>
        </w:rPr>
        <w:t>Заявителем при п</w:t>
      </w:r>
      <w:r w:rsidR="00E2605B" w:rsidRPr="00B40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редоставлении муниципальной услуги является – </w:t>
      </w:r>
      <w:r w:rsidR="00E2605B" w:rsidRPr="00B40E5D">
        <w:rPr>
          <w:rFonts w:ascii="Times New Roman" w:hAnsi="Times New Roman" w:cs="Times New Roman"/>
          <w:sz w:val="24"/>
          <w:szCs w:val="24"/>
        </w:rPr>
        <w:t>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с запросом о предоставлении муниципальной услуги в том числе в порядке, установленном статьей 15.1 Федерального закона № 210</w:t>
      </w:r>
      <w:r w:rsidR="00E2605B" w:rsidRPr="00B40E5D">
        <w:rPr>
          <w:rFonts w:ascii="Times New Roman" w:hAnsi="Times New Roman" w:cs="Times New Roman"/>
          <w:sz w:val="24"/>
          <w:szCs w:val="24"/>
        </w:rPr>
        <w:noBreakHyphen/>
        <w:t>ФЗ, выраженным в устной, письменной или электронной форме</w:t>
      </w:r>
      <w:r w:rsidR="00E2605B" w:rsidRPr="00B40E5D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заявление). </w:t>
      </w:r>
    </w:p>
    <w:p w:rsidR="00E2605B" w:rsidRPr="00B40E5D" w:rsidRDefault="00B40E5D" w:rsidP="00B40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E5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2605B" w:rsidRPr="00B40E5D">
        <w:rPr>
          <w:rFonts w:ascii="Times New Roman" w:hAnsi="Times New Roman" w:cs="Times New Roman"/>
          <w:sz w:val="24"/>
          <w:szCs w:val="24"/>
          <w:lang w:eastAsia="ru-RU"/>
        </w:rPr>
        <w:t>Информация о муниципальной услуге внесена в Реестр муниципальных услуг, оказываемых на территории муниципального образования.</w:t>
      </w:r>
    </w:p>
    <w:p w:rsidR="00CA0A61" w:rsidRPr="00B40E5D" w:rsidRDefault="00CA0A61" w:rsidP="00B40E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E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1.3. Требования к порядку информирования о предоставлении муниципальной услуги</w:t>
      </w:r>
    </w:p>
    <w:p w:rsidR="00CA0A61" w:rsidRPr="00B40E5D" w:rsidRDefault="00CA0A61" w:rsidP="00B40E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E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1.3.1. Порядок получения информации по вопросам предоставления муниципальной услуги.</w:t>
      </w:r>
    </w:p>
    <w:p w:rsidR="00CA0A61" w:rsidRPr="00B40E5D" w:rsidRDefault="00CA0A61" w:rsidP="00B40E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E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Информацию по вопросам предоставления муниципальной услуги и услуг, которые являются необходимыми и обязательными для предоставления муниципальной услуги, сведений о ходе предоставления указанных услуг можно получить:</w:t>
      </w:r>
    </w:p>
    <w:p w:rsidR="00CA0A61" w:rsidRPr="00F6745A" w:rsidRDefault="00CA0A61" w:rsidP="00B40E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CA0A61" w:rsidRPr="00F6745A" w:rsidRDefault="00CA0A61" w:rsidP="00B40E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:rsidR="00CA0A61" w:rsidRPr="00F6745A" w:rsidRDefault="00CA0A61" w:rsidP="00B40E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:rsidR="00CA0A61" w:rsidRPr="00F6745A" w:rsidRDefault="00CA0A61" w:rsidP="00B40E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информационных стендах в местах предоставления муниципальной услуги;</w:t>
      </w:r>
    </w:p>
    <w:p w:rsidR="00CA0A61" w:rsidRPr="00F6745A" w:rsidRDefault="00CA0A61" w:rsidP="00B40E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личном обращении заявителя в администрацию </w:t>
      </w:r>
      <w:r w:rsidR="0029705A"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образования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или многофункциональный центр;</w:t>
      </w:r>
    </w:p>
    <w:p w:rsidR="00CA0A61" w:rsidRPr="00F6745A" w:rsidRDefault="00CA0A61" w:rsidP="00B40E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обращении в письменной форме, в форме электронного документа;</w:t>
      </w:r>
    </w:p>
    <w:p w:rsidR="00CA0A61" w:rsidRPr="00F6745A" w:rsidRDefault="00CA0A61" w:rsidP="00B40E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телефону.</w:t>
      </w:r>
    </w:p>
    <w:p w:rsidR="00CA0A61" w:rsidRPr="00F6745A" w:rsidRDefault="00CA0A61" w:rsidP="00B40E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1.3.2. При личном обращении заявителя, а также обращении в письменной (электронной) форме специалист, ответственный за 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CA0A61" w:rsidRPr="00F6745A" w:rsidRDefault="00CA0A61" w:rsidP="00B40E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</w:t>
      </w:r>
      <w:r w:rsidR="0029705A"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дминистрации</w:t>
      </w:r>
      <w:r w:rsidR="00B40E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момента приема документов в дни и часы работы органа, предоставляющего муниципальную услугу.</w:t>
      </w:r>
    </w:p>
    <w:p w:rsidR="00CA0A61" w:rsidRPr="00F6745A" w:rsidRDefault="00CA0A61" w:rsidP="00B40E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CA0A61" w:rsidRPr="00F6745A" w:rsidRDefault="00CA0A61" w:rsidP="00B40E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подачи уведомления в форме электронного документа с 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CA0A61" w:rsidRPr="00F6745A" w:rsidRDefault="00CA0A61" w:rsidP="00B40E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1.3.5. Информация о порядке предоставления муниципальной услуги предоставляется бесплатно.</w:t>
      </w:r>
    </w:p>
    <w:p w:rsidR="00CA0A61" w:rsidRPr="00F6745A" w:rsidRDefault="00CA0A61" w:rsidP="00B40E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1.3.6. Порядок, форма, место размещения и способы получения справочной информации:</w:t>
      </w:r>
    </w:p>
    <w:p w:rsidR="00CA0A61" w:rsidRPr="00F6745A" w:rsidRDefault="00CA0A61" w:rsidP="00B40E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справочной информации относится:</w:t>
      </w:r>
    </w:p>
    <w:p w:rsidR="00CA0A61" w:rsidRPr="00F6745A" w:rsidRDefault="00CA0A61" w:rsidP="00B40E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место нахождения и графики работы администрации </w:t>
      </w:r>
      <w:r w:rsidR="0029705A"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образования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CA0A61" w:rsidRPr="00F6745A" w:rsidRDefault="00CA0A61" w:rsidP="00B40E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справочные телефоны структурных подразделений администрации </w:t>
      </w:r>
      <w:r w:rsidR="0029705A"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образования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организаций, участвующих в предоставлении муниципальной услуги, в том числе номер телефона-автоинформатора;</w:t>
      </w:r>
    </w:p>
    <w:p w:rsidR="00CA0A61" w:rsidRPr="00F6745A" w:rsidRDefault="00CA0A61" w:rsidP="00B40E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адреса официального сайта, а также электронной почты и (или) формы обратной связи администрации </w:t>
      </w:r>
      <w:r w:rsidR="00E2605B"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образования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сети «Интернет».</w:t>
      </w:r>
    </w:p>
    <w:p w:rsidR="00CA0A61" w:rsidRPr="00F6745A" w:rsidRDefault="00CA0A61" w:rsidP="00B40E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Справочная информация размещена:</w:t>
      </w:r>
    </w:p>
    <w:p w:rsidR="00E2605B" w:rsidRPr="00B40E5D" w:rsidRDefault="00E2605B" w:rsidP="00B40E5D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0E5D">
        <w:rPr>
          <w:rFonts w:ascii="Times New Roman" w:hAnsi="Times New Roman" w:cs="Times New Roman"/>
          <w:bCs/>
          <w:sz w:val="24"/>
          <w:szCs w:val="24"/>
        </w:rPr>
        <w:t>на информационном стенде, находящемся в здании администрации муниципального образования;</w:t>
      </w:r>
    </w:p>
    <w:p w:rsidR="00E2605B" w:rsidRPr="00B40E5D" w:rsidRDefault="00E2605B" w:rsidP="00B40E5D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0E5D">
        <w:rPr>
          <w:rFonts w:ascii="Times New Roman" w:hAnsi="Times New Roman" w:cs="Times New Roman"/>
          <w:bCs/>
          <w:sz w:val="24"/>
          <w:szCs w:val="24"/>
        </w:rPr>
        <w:t>на официальном сайте администрации Юрьянского района</w:t>
      </w:r>
      <w:r w:rsidR="00B40E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0E5D">
        <w:rPr>
          <w:rFonts w:ascii="Times New Roman" w:hAnsi="Times New Roman" w:cs="Times New Roman"/>
          <w:bCs/>
          <w:sz w:val="24"/>
          <w:szCs w:val="24"/>
        </w:rPr>
        <w:t xml:space="preserve">(страница администрации </w:t>
      </w:r>
      <w:r w:rsidR="00B40E5D">
        <w:rPr>
          <w:rFonts w:ascii="Times New Roman" w:hAnsi="Times New Roman" w:cs="Times New Roman"/>
          <w:bCs/>
          <w:sz w:val="24"/>
          <w:szCs w:val="24"/>
        </w:rPr>
        <w:t>Верховинского</w:t>
      </w:r>
      <w:r w:rsidRPr="00B40E5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поселения)</w:t>
      </w:r>
      <w:r w:rsidRPr="00B40E5D">
        <w:rPr>
          <w:rFonts w:ascii="Times New Roman" w:hAnsi="Times New Roman" w:cs="Times New Roman"/>
          <w:sz w:val="24"/>
          <w:szCs w:val="24"/>
        </w:rPr>
        <w:t xml:space="preserve"> http://www.yuriya-kirov.ru/;</w:t>
      </w:r>
    </w:p>
    <w:p w:rsidR="00E2605B" w:rsidRPr="00B40E5D" w:rsidRDefault="00E2605B" w:rsidP="00B40E5D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0E5D">
        <w:rPr>
          <w:rFonts w:ascii="Times New Roman" w:hAnsi="Times New Roman" w:cs="Times New Roman"/>
          <w:bCs/>
          <w:sz w:val="24"/>
          <w:szCs w:val="24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E2605B" w:rsidRPr="00B40E5D" w:rsidRDefault="00E2605B" w:rsidP="00B40E5D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0E5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 Едином портале </w:t>
      </w:r>
      <w:r w:rsidRPr="00B40E5D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</w:t>
      </w:r>
      <w:r w:rsidRPr="00B40E5D">
        <w:rPr>
          <w:rFonts w:ascii="Times New Roman" w:hAnsi="Times New Roman" w:cs="Times New Roman"/>
          <w:bCs/>
          <w:sz w:val="24"/>
          <w:szCs w:val="24"/>
        </w:rPr>
        <w:t>;</w:t>
      </w:r>
    </w:p>
    <w:p w:rsidR="00E2605B" w:rsidRPr="00B40E5D" w:rsidRDefault="00E2605B" w:rsidP="00B40E5D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0E5D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Pr="00B40E5D">
        <w:rPr>
          <w:rFonts w:ascii="Times New Roman" w:hAnsi="Times New Roman" w:cs="Times New Roman"/>
          <w:sz w:val="24"/>
          <w:szCs w:val="24"/>
        </w:rPr>
        <w:t>Портале Кировской области</w:t>
      </w:r>
      <w:r w:rsidRPr="00B40E5D">
        <w:rPr>
          <w:rFonts w:ascii="Times New Roman" w:hAnsi="Times New Roman" w:cs="Times New Roman"/>
          <w:bCs/>
          <w:sz w:val="24"/>
          <w:szCs w:val="24"/>
        </w:rPr>
        <w:t>.</w:t>
      </w:r>
    </w:p>
    <w:p w:rsidR="00E2605B" w:rsidRPr="00B40E5D" w:rsidRDefault="00E2605B" w:rsidP="00F6745A">
      <w:pPr>
        <w:tabs>
          <w:tab w:val="left" w:pos="9072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B40E5D">
        <w:rPr>
          <w:rFonts w:ascii="Times New Roman" w:hAnsi="Times New Roman" w:cs="Times New Roman"/>
          <w:bCs/>
          <w:sz w:val="24"/>
          <w:szCs w:val="24"/>
        </w:rPr>
        <w:t>Также справочную информацию можно получить:</w:t>
      </w:r>
    </w:p>
    <w:p w:rsidR="00E2605B" w:rsidRPr="00B40E5D" w:rsidRDefault="00E2605B" w:rsidP="00F6745A">
      <w:pPr>
        <w:tabs>
          <w:tab w:val="left" w:pos="907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40E5D">
        <w:rPr>
          <w:rFonts w:ascii="Times New Roman" w:hAnsi="Times New Roman" w:cs="Times New Roman"/>
          <w:sz w:val="24"/>
          <w:szCs w:val="24"/>
        </w:rPr>
        <w:t>при обращении в письменной форме, в форме электронного документа;</w:t>
      </w:r>
    </w:p>
    <w:p w:rsidR="00E2605B" w:rsidRPr="00B40E5D" w:rsidRDefault="00E2605B" w:rsidP="00F6745A">
      <w:pPr>
        <w:tabs>
          <w:tab w:val="left" w:pos="9072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B40E5D">
        <w:rPr>
          <w:rFonts w:ascii="Times New Roman" w:hAnsi="Times New Roman" w:cs="Times New Roman"/>
          <w:bCs/>
          <w:sz w:val="24"/>
          <w:szCs w:val="24"/>
        </w:rPr>
        <w:t>по телефону.</w:t>
      </w:r>
    </w:p>
    <w:p w:rsidR="00CA0A61" w:rsidRPr="00B40E5D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E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Стандарт предоставления муниципальной услуги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2.1. Наименование муниципальной услуги: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"Предоставление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образования»  (далее - муниципальная услуга).</w:t>
      </w:r>
    </w:p>
    <w:p w:rsidR="00E2605B" w:rsidRPr="009819C6" w:rsidRDefault="00B40E5D" w:rsidP="00F6745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E2605B" w:rsidRPr="009819C6">
        <w:rPr>
          <w:rFonts w:ascii="Times New Roman" w:hAnsi="Times New Roman" w:cs="Times New Roman"/>
          <w:color w:val="auto"/>
          <w:sz w:val="24"/>
          <w:szCs w:val="24"/>
        </w:rPr>
        <w:t>2.2.Наименование органа, предоставляющего муниципальную услугу</w:t>
      </w:r>
    </w:p>
    <w:p w:rsidR="00E2605B" w:rsidRPr="00F6745A" w:rsidRDefault="00B40E5D" w:rsidP="00F674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2605B" w:rsidRPr="00F6745A">
        <w:rPr>
          <w:rFonts w:ascii="Times New Roman" w:hAnsi="Times New Roman" w:cs="Times New Roman"/>
        </w:rPr>
        <w:t>Муниципальная услуга предоставляется администрацией муниципального образования (далее – Администрация).</w:t>
      </w:r>
    </w:p>
    <w:p w:rsidR="00E2605B" w:rsidRPr="00F6745A" w:rsidRDefault="00B40E5D" w:rsidP="00F6745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ab/>
      </w:r>
      <w:r w:rsidR="00E2605B" w:rsidRPr="00F6745A">
        <w:rPr>
          <w:rFonts w:ascii="Times New Roman" w:hAnsi="Times New Roman" w:cs="Times New Roman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150655">
        <w:rPr>
          <w:rFonts w:ascii="Times New Roman" w:hAnsi="Times New Roman" w:cs="Times New Roman"/>
        </w:rPr>
        <w:t>п</w:t>
      </w:r>
      <w:r w:rsidR="00E2605B" w:rsidRPr="00F6745A">
        <w:rPr>
          <w:rFonts w:ascii="Times New Roman" w:hAnsi="Times New Roman" w:cs="Times New Roman"/>
          <w:szCs w:val="28"/>
        </w:rPr>
        <w:t xml:space="preserve">остановлением Администрации  от 21.01.2019 №  </w:t>
      </w:r>
      <w:r>
        <w:rPr>
          <w:rFonts w:ascii="Times New Roman" w:hAnsi="Times New Roman" w:cs="Times New Roman"/>
          <w:szCs w:val="28"/>
        </w:rPr>
        <w:t>3</w:t>
      </w:r>
      <w:r w:rsidR="00E2605B" w:rsidRPr="00F6745A">
        <w:rPr>
          <w:rFonts w:ascii="Times New Roman" w:hAnsi="Times New Roman" w:cs="Times New Roman"/>
          <w:szCs w:val="28"/>
        </w:rPr>
        <w:t xml:space="preserve"> «Об утверждении перечня муниципальных услуг».</w:t>
      </w:r>
    </w:p>
    <w:p w:rsidR="00E2605B" w:rsidRPr="00F6745A" w:rsidRDefault="00E2605B" w:rsidP="00F6745A">
      <w:pPr>
        <w:spacing w:after="0" w:line="240" w:lineRule="auto"/>
        <w:rPr>
          <w:rFonts w:ascii="Times New Roman" w:hAnsi="Times New Roman" w:cs="Times New Roman"/>
        </w:rPr>
      </w:pPr>
    </w:p>
    <w:p w:rsidR="009819C6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2.3. </w:t>
      </w:r>
      <w:r w:rsidR="009819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Результат предоставления муниципальной услуги</w:t>
      </w:r>
    </w:p>
    <w:p w:rsidR="00CA0A61" w:rsidRPr="009819C6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9C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Результатом предоставления муниципальной услуги является</w:t>
      </w:r>
      <w:r w:rsidRPr="009819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получение заявителем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получение заявителем решения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(приложение №3 к настоящему административному регламенту).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2.4. Срок предоставления муниципальной услуги</w:t>
      </w:r>
    </w:p>
    <w:p w:rsidR="009819C6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Срок предоставления муниципальной услуги не должен превышать 15 дней со дня регистрации  заявления в администрацию. 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передачи документов через многофункциональный центр срок исчисляется со дня регистрации заявления в многофункциональном центре.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срок предоставления муниципальной услуги не включается срок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2.5. Нормативные правовые акты, регулирующие предоставление муниципальной услуги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 размещены: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сайте </w:t>
      </w:r>
      <w:r w:rsidR="009819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дминистрации;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федеральном реестре;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Едином портале государственных и муниципальных услуг (функций). 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2.6. Исчерпывающий перечень документов, необходимых для предоставления муниципальной услуги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2.6.1. Для предоставления муниципальной услуги необходимы следующие документы: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2.6.1.1. </w:t>
      </w:r>
      <w:hyperlink r:id="rId8" w:anchor="Par336" w:history="1">
        <w:r w:rsidRPr="00F6745A">
          <w:rPr>
            <w:rFonts w:ascii="Times New Roman" w:eastAsia="Times New Roman" w:hAnsi="Times New Roman" w:cs="Times New Roman"/>
            <w:color w:val="006699"/>
            <w:sz w:val="24"/>
            <w:szCs w:val="24"/>
            <w:u w:val="single"/>
            <w:lang w:eastAsia="ru-RU"/>
          </w:rPr>
          <w:t>Заявление</w:t>
        </w:r>
      </w:hyperlink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предоставление разрешения на отклонение от предельных параметров разрешенного строительства, реконструкции объекта капитального строительства на территории муниципального образования (приложение №1).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2.6.1.2. Документ, удостоверяющий личность физического лица в соответствии с законодательством Российской Федерации (оригинал или копия, заверенная в установленном законодательством порядке);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2.6.1.3. Учредительные документы юридического лица (копия, заверенная в установленном законодательством порядке) (для юридического лица).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2.6.1.4. Правоустанавливающие документы на земельный участок;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2.6.1.5. Кадастровый паспорт земельного участка;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2.6.1.6. Градостроительный план земельного участка.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2.6.2. Документы, указанные в пунктах 2.6.1.1. – 2.6.1.3 настоящего Административного регламента, заявитель должен представить самостоятельно.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2.6.3. Документы (их копии или сведения, содержащиеся в них), указанные в подпунктах 2.6.1.4- 2.6.1.6. пункта 2.6.1 настоящего Административного регламента запрашивается администрацией в рамках межведомственного информационного взаимодействия, если он не был представлен заявителем самостоятельно.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2.6.4. Документы, необходимые для предоставления муниципальной услуги, могут быть направлены в форме электронного документа с использованием Единого портала предоставления государственных и муниципальных услуг (функций) или Портала Кировской области. В этом случае документы подписываются электронной подписью в соответствии с законодательством Российской Федерации.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2.6.5. При предоставлении муниципальной услуги администрация не вправе требовать от заявителя:</w:t>
      </w:r>
    </w:p>
    <w:p w:rsidR="003D1C57" w:rsidRPr="009819C6" w:rsidRDefault="003D1C57" w:rsidP="00981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9C6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3D1C57" w:rsidRPr="009819C6" w:rsidRDefault="003D1C57" w:rsidP="00981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9C6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в соответствии с 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3D1C57" w:rsidRPr="009819C6" w:rsidRDefault="003D1C57" w:rsidP="00981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9C6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3D1C57" w:rsidRPr="009819C6" w:rsidRDefault="003D1C57" w:rsidP="00981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9C6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3D1C57" w:rsidRPr="009819C6" w:rsidRDefault="003D1C57" w:rsidP="00981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9C6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3D1C57" w:rsidRPr="009819C6" w:rsidRDefault="003D1C57" w:rsidP="00981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9C6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3D1C57" w:rsidRPr="009819C6" w:rsidRDefault="003D1C57" w:rsidP="00981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9C6">
        <w:rPr>
          <w:rFonts w:ascii="Times New Roman" w:hAnsi="Times New Roman" w:cs="Times New Roman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</w:t>
      </w:r>
      <w:r w:rsidRPr="009819C6">
        <w:rPr>
          <w:rFonts w:ascii="Times New Roman" w:hAnsi="Times New Roman" w:cs="Times New Roman"/>
          <w:sz w:val="24"/>
          <w:szCs w:val="24"/>
        </w:rPr>
        <w:lastRenderedPageBreak/>
        <w:t>центра,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2.7. Исчерпывающий перечень оснований для отказа в приеме документов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2.7.1. В письменной форме заявления не указаны фамилия, имя, отчество заявителя либо наименование юридического лица, направившего заявление, с указанием ИНН и ОГРН; контактные данные заявителя.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2.7.2. Текст письменного (в том числе в форме электронного документа) заявления не поддается прочтению.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2.7.3. В заявлении отсутствует информация, предусмотренная формой заявления.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2.8. Исчерпывающий перечень оснований для приостановления  или отказа в предоставлении муниципальной услуги</w:t>
      </w:r>
    </w:p>
    <w:p w:rsidR="002C0DEE" w:rsidRPr="002C0DEE" w:rsidRDefault="002C0DEE" w:rsidP="002C0DEE">
      <w:pPr>
        <w:autoSpaceDE w:val="0"/>
        <w:autoSpaceDN w:val="0"/>
        <w:adjustRightInd w:val="0"/>
        <w:spacing w:after="0" w:line="360" w:lineRule="auto"/>
        <w:ind w:left="1276" w:hanging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0DEE">
        <w:rPr>
          <w:rFonts w:ascii="Times New Roman" w:eastAsia="Calibri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2C0DEE" w:rsidRPr="00232C70" w:rsidRDefault="002C0DEE" w:rsidP="002C0DE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32C70">
        <w:rPr>
          <w:rFonts w:ascii="Times New Roman" w:eastAsia="Calibri" w:hAnsi="Times New Roman" w:cs="Times New Roman"/>
          <w:sz w:val="28"/>
          <w:szCs w:val="28"/>
          <w:highlight w:val="yellow"/>
        </w:rPr>
        <w:t>Основания для приостановления предоставления муниципальной услуги отсутствуют.</w:t>
      </w:r>
    </w:p>
    <w:p w:rsidR="002C0DEE" w:rsidRPr="00232C70" w:rsidRDefault="002C0DEE" w:rsidP="002C0D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32C70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Основаниями для отказа в предоставлении муниципальной услуги являются: </w:t>
      </w:r>
    </w:p>
    <w:p w:rsidR="002C0DEE" w:rsidRPr="00232C70" w:rsidRDefault="002C0DEE" w:rsidP="002C0D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32C70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размеры земельного участка, на который запрашивается отклонение от предельных параметров, равны или превышают </w:t>
      </w:r>
      <w:r w:rsidRPr="00232C7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установленные градостроительным регламентом минимальные размеры земельных участков;</w:t>
      </w:r>
    </w:p>
    <w:p w:rsidR="002C0DEE" w:rsidRPr="00232C70" w:rsidRDefault="002C0DEE" w:rsidP="002C0D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32C70">
        <w:rPr>
          <w:rFonts w:ascii="Times New Roman" w:eastAsia="Calibri" w:hAnsi="Times New Roman" w:cs="Times New Roman"/>
          <w:sz w:val="28"/>
          <w:szCs w:val="28"/>
          <w:highlight w:val="yellow"/>
        </w:rPr>
        <w:t>конфигурация, инженерно-геологические или иные характеристики земельного участка не препятствуют размещению объекта капитального строительства, в соответствии с параметрами разрешенного строительства реконструкции объектов капитального строительства, установленными в градостроительном регламенте;</w:t>
      </w:r>
    </w:p>
    <w:p w:rsidR="002C0DEE" w:rsidRPr="00232C70" w:rsidRDefault="002C0DEE" w:rsidP="002C0D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32C70">
        <w:rPr>
          <w:rFonts w:ascii="Times New Roman" w:eastAsia="Calibri" w:hAnsi="Times New Roman" w:cs="Times New Roman"/>
          <w:sz w:val="28"/>
          <w:szCs w:val="28"/>
          <w:highlight w:val="yellow"/>
        </w:rPr>
        <w:t>несоответствие отклонения от предельных параметров разрешенного строительства, реконструкции объекта капитального строительства для земельного участка требованиям технических регламентов;</w:t>
      </w:r>
    </w:p>
    <w:p w:rsidR="002C0DEE" w:rsidRPr="00232C70" w:rsidRDefault="002C0DEE" w:rsidP="002C0DEE">
      <w:pPr>
        <w:widowControl w:val="0"/>
        <w:autoSpaceDE w:val="0"/>
        <w:autoSpaceDN w:val="0"/>
        <w:adjustRightInd w:val="0"/>
        <w:spacing w:after="0" w:line="36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32C70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Отклонение от предельных параметров разрешенного строительства, реконструкции объектов капитального строительства в части предельного </w:t>
      </w:r>
      <w:r w:rsidRPr="00232C70">
        <w:rPr>
          <w:rFonts w:ascii="Times New Roman" w:eastAsia="Calibri" w:hAnsi="Times New Roman" w:cs="Times New Roman"/>
          <w:sz w:val="28"/>
          <w:szCs w:val="28"/>
          <w:highlight w:val="yellow"/>
        </w:rPr>
        <w:lastRenderedPageBreak/>
        <w:t>количества этажей, предельной высоты зданий, строений, сооружений и 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допускается.</w:t>
      </w:r>
    </w:p>
    <w:p w:rsidR="002C0DEE" w:rsidRPr="00232C70" w:rsidRDefault="002C0DEE" w:rsidP="002C0D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32C70">
        <w:rPr>
          <w:rFonts w:ascii="Times New Roman" w:eastAsia="Calibri" w:hAnsi="Times New Roman" w:cs="Times New Roman"/>
          <w:sz w:val="28"/>
          <w:szCs w:val="28"/>
          <w:highlight w:val="yellow"/>
        </w:rPr>
        <w:t>Неполучение или несвоевременное получение документов, запрошенных в соответствии с пунктом 2.6.3 настоящего Административного регламента, не может являться основанием для отказа в 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2C0DEE" w:rsidRPr="002C0DEE" w:rsidRDefault="002C0DEE" w:rsidP="002C0D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C70">
        <w:rPr>
          <w:rFonts w:ascii="Times New Roman" w:eastAsia="Calibri" w:hAnsi="Times New Roman" w:cs="Times New Roman"/>
          <w:sz w:val="28"/>
          <w:szCs w:val="28"/>
          <w:highlight w:val="yellow"/>
        </w:rPr>
        <w:t>В случае поступления в орган местного самоуправления уведомления о 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не допускается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постройка, до ее сноса или приведения в соответствие с установленными требованиями, за исключением случаев, если по 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Российской Федерации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 соответствие с установленными требованиями.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2.8.2. Несоответствие отклонения от предельных параметров разрешенного строительства, реконструкции объекта капитального строительства для земельного участка требованиям технических регламентов.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2.9. Перечень услуг, которые являются необходимыми и обязательными  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2.10. Размер платы, взимаемой за предоставление муниципальной услуги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Предоставление муниципальной услуги осуществляется на бесплатной основе.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2.11. Максимальный срок ожидания в очереди при подаче документов для предоставления муниципальной услуги и при получении результата предоставления такой услуги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2.12. Срок и порядок регистрации </w:t>
      </w:r>
      <w:r w:rsidR="001E44B5"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заявления</w:t>
      </w: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 предоставлении муниципальной услуги, в том числе в электронной форме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Заявление, представленное в письменной форме, при личном обращении регистрируется в установленном порядке, в день обращения заявителя в течение </w:t>
      </w:r>
      <w:r w:rsidRPr="00F6745A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минут.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Заявление, поступившее посредством почтовой или электронной связи, в том числе через официальный сайт администрации, Единый портал государственных и муниципальных услуг (функций) или Портал Кировской области, подлежит обязательной регистрации в течение 1 дня с момента поступления его в </w:t>
      </w:r>
      <w:r w:rsidR="009819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дминистрацию.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2.13. Требования к помещениям, в которых предоставляется муниципальная услуга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2.13.1.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2.13.2.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2C0DEE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2.13.3. 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</w:t>
      </w:r>
      <w:r w:rsidRPr="002C0DEE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>помощи</w:t>
      </w:r>
      <w:r w:rsidR="002C0DEE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>.</w:t>
      </w:r>
    </w:p>
    <w:p w:rsidR="00CA0A61" w:rsidRPr="00F6745A" w:rsidRDefault="002C0DEE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DEE">
        <w:rPr>
          <w:rFonts w:ascii="Times New Roman" w:hAnsi="Times New Roman" w:cs="Times New Roman"/>
          <w:sz w:val="28"/>
          <w:szCs w:val="28"/>
          <w:highlight w:val="yellow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  <w:r w:rsidR="00CA0A61" w:rsidRPr="002C0DEE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>».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2.13.4. Места для информирования должны быть оборудованы информационными стендами, содержащими следующую информацию:</w:t>
      </w:r>
    </w:p>
    <w:p w:rsidR="009819C6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график работы (часы приема), контактные телефоны (телефон для справок), адрес официального сайта администрации в сети Интернет, адреса электронной почты</w:t>
      </w:r>
      <w:r w:rsidR="009819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перечень, формы документов для заполнения, образцы заполнения документов, бланки для заполнения;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основания для отказа в предоставлении муниципальной услуги;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обжалования р</w:t>
      </w:r>
      <w:r w:rsidR="009819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ешений, действий (бездействия) А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дминистрации, ее должностных лиц, либо муниципальных служащих;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перечень нормативных правовых актов, регулирующих предоставление муниципальной услуги.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2.13.5. Кабинеты (кабинки) приема заявителей должны быть оборудованы информационными табличками с указанием: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номера кабинета (кабинки);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фамилии, имени и отчества специалиста, осуществляющего прием заявителей;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дней и часов приема, времени перерыва на обед.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2.13.6.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2.14. Показатели доступности и качества муниципальной услуги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2.14.1. Показателем доступности муниципальной услуги является: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транспортная доступность к местам предоставления муниципальной услуги;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2.14.2. Показателями качества муниципальной услуги являются: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срока предоставления муниципальной услуги;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</w:t>
      </w:r>
    </w:p>
    <w:p w:rsidR="001E44B5" w:rsidRPr="009819C6" w:rsidRDefault="009819C6" w:rsidP="00981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8"/>
        </w:rPr>
        <w:tab/>
      </w:r>
      <w:r w:rsidR="001E44B5" w:rsidRPr="009819C6">
        <w:rPr>
          <w:rFonts w:ascii="Times New Roman" w:hAnsi="Times New Roman" w:cs="Times New Roman"/>
          <w:sz w:val="24"/>
          <w:szCs w:val="24"/>
        </w:rPr>
        <w:t>2.14.3.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CA0A61" w:rsidRPr="009819C6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9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2.14.4. Получение муниципальной услуги по экстерриториальному принципу невозможно.</w:t>
      </w:r>
    </w:p>
    <w:p w:rsidR="00CA0A61" w:rsidRPr="009819C6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9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2.14.5.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CA0A61" w:rsidRPr="009819C6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9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2.15. Особенности предоставления муниципальной услуги в многофункциональном центре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</w:t>
      </w:r>
      <w:r w:rsidR="009819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многофункциональным центром и А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дминистрацией.</w:t>
      </w:r>
    </w:p>
    <w:p w:rsidR="00CA0A61" w:rsidRPr="00F6745A" w:rsidRDefault="00CA0A61" w:rsidP="009819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2.16. Особенности предоставления муниципальной услуги в электронной форме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получение информации о предоставляемой муниципальной услуге в сети Интернет, в том числе на официальном сайте администрации, на Едином портале государственных и муниципальных услуг/функций/, Портале Кировской области;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получение и копирование формы заявления, необходимой для получения муниципальной услуги в электронной форме в сети Интернет, в том числе на официальном сайте администрации, на Едином портале государственных и муниципальных услуг/функций/, Портале Кировской области;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представление заявления в электронной форме с использованием сети Интернет, в том числе Единого портала государственных и муниципальных услуг/функций/, Портала Кировской области через «Личный кабинет пользователя»;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осуществление с использованием  Единого портала государственных и муниципальных услуг/функций/, Портала Кировской области мониторинга хода предоставления муниципальной услуги через «Личный кабинет пользователя»;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получение результатов предоставления муниципальной услуги в электронном виде на Едином портале государственных и муниципальных услуг/функций/, Портале Кировской области через «Личный кабинет пользователя», если это не запрещено федеральным законом.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физических лиц: простая электронная подпись либо усиленная неквалифицированная подпись;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юридических лиц: усиленная квалифицированная подпись. 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A0A61" w:rsidRPr="00F6745A" w:rsidRDefault="00CA0A61" w:rsidP="009819C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Состав, последовательность и сроки выполнения</w:t>
      </w:r>
    </w:p>
    <w:p w:rsidR="00CA0A61" w:rsidRPr="00F6745A" w:rsidRDefault="00CA0A61" w:rsidP="009819C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3.1. Описание последовательности действий при предоставлении муниципальной услуги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 и регистрация заявления и представленных документов;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и направление межведомственных запросов;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последовательности действий при рассмотрении заявления и  представленных документов в целях принятия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либо об отказе в предоставлении такого разрешения;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уведомление заявителя о готовности результата предоставления муниципальной услуги.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 и регистрация заявления и представленных документов;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направление межведомственных запросов;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последовательности действий при рассмотрении заявления и  представленных документов в целях принятия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либо об отказе в предоставлении такого разрешения;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регистрация и выдача документов.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Перечень процедур (действий), выполняемых многофункциональным центром: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 и регистрация заявления и представленных документов;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уведомление заявителя о готовности результата предоставления муниципальной услуги.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3.2.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Описание последовательности административных действий при приеме и регистрации заявления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Основанием для начала административной процедуры по приему и регистрации заявления является обращение заявителя в межведомственную комиссию по землепользованию и застройке территории муниципального образования   (далее - Комиссия) с заявлением и комплектом документов, необходимых для предоставления муниципальной услуги и предъявлением: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Документа, удостоверяющего личность заявителя (его представителя);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Документа, подтверждающего полномочия представителя заявителя.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Специалист </w:t>
      </w:r>
      <w:r w:rsidR="009819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дминистрации (секретарь Комиссии) (далее – секретарь Комиссии) осуществляет проверку представленных документов на соответствие перечню, установленному пунктом 2.6. административного регламента.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случае, если заявителем по собственной инициативе представлен полный комплект документов, секретарь Комиссии устанавливает наличие оснований для отказа в приеме заявления и документов, указанных в пункте 2.7 настоящего Административного регламента.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отсутствия вышеуказанных оснований, секретарь Комиссии, в установленном порядке: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регистрирует поступившее заявление и документы;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оформляет уведомление о приеме документов (приложение №2 к настоящему административному регламенту) и вручает (направляет) его заявителю;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направляет документы на рассмотрение уполномоченному должностному лицу </w:t>
      </w:r>
      <w:r w:rsidR="009819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дминистрации (председателю (заместителю) председателя комиссии).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  документах, предлагает принять меры по их устранению, отказывает в приеме заявления, возвращает пакет документов заявителю.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Результатом выполнения административной процедуры является регистрация поступивших документов и их направление на рассмотрение, либо отказ в приеме представленных документов.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Максимальный срок выполнения административной процедуры не может превышать 1 день</w:t>
      </w:r>
      <w:r w:rsidRPr="00F6745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3.3. Описание последовательности административных действий при формировании и направлении межведомственных запросов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Основанием для начала административной процедуры является поступление зарегистрированных в установленном порядке заявления и документов секретарю Комиссии.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случае, если документы, предусмотренные пунктом 2.6.3.  настоящего административного регламента, не представлены заявителем самостоятельно или представлены не в полном объеме, секретарь Комиссии, в соответствии с установленным порядком межведомственного взаимодействия осуществляет подготовку и направление межведомственных запросов в соответствующие органы государственной власти, органы местного самоуправления и подведомственные таким органам организации о предоставлении документов и сведений, необходимых для предоставления муниципальной услуги.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Результатом административных действия является формирование и направление межведомственных запросов о предоставлении документов (сведений), необходимых для предоставления муниципальной услуги.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Максимальный срок выполнения действий не может превышать 5 дней</w:t>
      </w:r>
      <w:r w:rsidRPr="00F6745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3.4. Описание последовательности административных действий по принятию решения о проведении публичных слушаний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Основанием для начала административной процедуры является поступление в Комиссию заявления и документов, представленных заявителем и поступивших по межведомственным запросам.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Комиссия в установленном порядке направляет полученные документы для решения вопроса о назначении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 для земельного участка.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Результатом административных действия является направление предоставленных документов для решения вопроса о назначении публичных слушаний.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Максимальный срок выполнения действий не может превышать 5 дней</w:t>
      </w:r>
      <w:r w:rsidRPr="00F6745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</w:t>
      </w:r>
    </w:p>
    <w:p w:rsidR="000C4F94" w:rsidRDefault="000C4F94" w:rsidP="000C4F94">
      <w:pPr>
        <w:pStyle w:val="ae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A63638">
        <w:rPr>
          <w:rFonts w:ascii="Times New Roman" w:hAnsi="Times New Roman"/>
          <w:sz w:val="24"/>
          <w:szCs w:val="24"/>
          <w:lang w:eastAsia="ru-RU"/>
        </w:rPr>
        <w:t xml:space="preserve">Организация и проведение публичных слушаний осуществляются в </w:t>
      </w:r>
      <w:r>
        <w:rPr>
          <w:rFonts w:ascii="Times New Roman" w:hAnsi="Times New Roman"/>
          <w:sz w:val="24"/>
          <w:szCs w:val="24"/>
          <w:lang w:eastAsia="ru-RU"/>
        </w:rPr>
        <w:t>соответствии</w:t>
      </w:r>
      <w:r w:rsidRPr="00A6363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A63638">
        <w:rPr>
          <w:rFonts w:ascii="Times New Roman" w:hAnsi="Times New Roman"/>
          <w:sz w:val="24"/>
          <w:szCs w:val="24"/>
          <w:lang w:eastAsia="ru-RU"/>
        </w:rPr>
        <w:t xml:space="preserve"> Уставом муниципального образования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A636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7733E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Порядком организации и проведения общественных обсуждений, публичных слушаний на территории 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Верховинское </w:t>
      </w:r>
      <w:r w:rsidRPr="0077733E">
        <w:rPr>
          <w:rFonts w:ascii="Times New Roman" w:eastAsia="Times New Roman" w:hAnsi="Times New Roman"/>
          <w:sz w:val="24"/>
          <w:szCs w:val="24"/>
          <w:lang w:eastAsia="ru-RU"/>
        </w:rPr>
        <w:t>сельское поселение по вопросам градостроительной деятельности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C0DEE" w:rsidRPr="0077733E" w:rsidRDefault="002C0DEE" w:rsidP="000C4F94">
      <w:pPr>
        <w:pStyle w:val="a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0DEE">
        <w:rPr>
          <w:rFonts w:ascii="Times New Roman" w:hAnsi="Times New Roman"/>
          <w:sz w:val="28"/>
          <w:szCs w:val="28"/>
          <w:highlight w:val="yellow"/>
        </w:rPr>
        <w:t>Положения подраздела 3.4 раздел 3 настоящего регламента не применяются в случае, если отклонение от предельных параметров разрешенного строительства,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3.5. Описание последовательности административных действий при принятии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либо об отказе в предоставлении такого разрешения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Основанием для начала административной процедуры является посту</w:t>
      </w:r>
      <w:r w:rsidR="000C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пление специалисту А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дминистрации, ответственному за предоставление муниципальной услуги, рекомендаций Комиссии о предоставлении разрешения на отклонение от предельных параметров разрешенного строительства,</w:t>
      </w: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реконструкции объектов капитального строительства для земельного участка или об отказе в предоставлении такого разрешения с указанием причин принятого решения.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Неполучение или несвоевременное получение документов, запрошенных в рамках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Специалист, ответственный за предоставление муниципальной услуги, с учетом рекомендаций Комиссии, на основании проверки соблюдения требований технических регламентов при отклонении от предельных параметров разрешенного строительства,</w:t>
      </w: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реконструкции объектов капитального строительства, осуществляет подготовку проекта решения о предоставлении разрешения на отклонение от предельных параметров разрешенного строительства,</w:t>
      </w: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реконструкции объектов капитального строительства и направляет на согласование и утверждение в соответствие с установленным порядком.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наличия оснований для отказа в предоставлении муниципальной услуги, указанных пункте 2.7. раздела 2 настоящего административного регламента, специалист, ответственный за предоставление муниципальной услуги, осуществляет подготовку решения об отказе в предоставлении разрешения на отклонение от предельных параметров разрешенного строительства,</w:t>
      </w: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реконструкции объектов капитального строительства (по форме согласно приложению №4) с указанием причин принятого решения с дальнейшим направлением на согласование и подписание уполномоченным должностным лицом.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Решение о предоставлении разрешения на отклонение от предельных параметров разрешенного строительства</w:t>
      </w:r>
      <w:r w:rsidR="001E44B5"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реконструкции объектов капитального строительства, либо решение об отказе в предоставлении разрешения на отклонение от предельных параметров разрешенного строительства,</w:t>
      </w: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реконструкции объектов капитального строительства после подписи уполномоченного должностного лица направляется на регистрацию в установленном порядке.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Результатом выполнения административной процедуры является принятие Администрацией решения о предоставлении разрешения на отклонение от предельных параметров разрешенного строительства,</w:t>
      </w: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реконструкции объектов капитального строительства либо решения об отказе в предоставлении муниципальной услуги с указанием причин принятого решения.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подписания уполномоченным должностным лицом решения о предоставлении разрешения на отклонение от предельных параметров разрешенного строительства,</w:t>
      </w: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реконструкции объектов капитального строительства либо решения об отказе в предоставлении муниципальной услуги и его регистрации документы направляются специалисту, ответственному за предоставление муниципальной услуги.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Максимальный срок выполнения административной процедуры не может превышать 3 дней.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3.5.   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Основанием для начала административной процедуры является поступление специалисту, ответственному за предоставление муниципальной услуги, результата предоставления муниципальной услуги.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Специалист, ответственный за предоставление муниципальной услуги, сообщает заявителю или уполномоченному им представителю о готовности результата предоставления муниципальной услуги по телефону или посредством электронной почты, указанным в заявлении.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Максимальный срок выполнения административной процедуры не может превышать 3 дней, с момента поступления принятых (подписанных) документов специалисту, ответственному за предоставление муниципальной услуги.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Специалист, ответственный за предоставление муниципальной услуги, выдает заявителю (уполномоченному либо доверенному лицу на получение документов) два экземпляра решения органа местного самоуправления о предоставлении разрешения на отклонение от предельных параметров разрешенного строительства,</w:t>
      </w: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реконструкции объектов капитального строительства либо один экземпляр решения об отказе в предоставлении разрешения на отклонение от предельных параметров разрешенного строительства,</w:t>
      </w: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реконструкции объектов капитального строительства при личном обращении в управление и при предъявлении документа, удостоверяющего личность заявителя (доверенность).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Результатом административной процедуры является получение заявителем решения о предоставлении разрешения на отклонение от предельных параметров разрешенного строительства,</w:t>
      </w: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реконструкции объектов капитального строительства либо решения об отказе в предоставлении муниципальной услуги.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Период 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 предоставления муниципальной услуги не включается в срок, установленный подразделом 2.4 раздела 2 административного регламента.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3.6. Порядок осуществления административных процедур (действий) в электронной форме, в том числе с использованием Единого портала государственных и муниципальных услуг (функций) и Портала Кировской области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электронной форме уведомление о приеме заявления на предоставление муниципальной услуги и необходимых для ее 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 «Личный кабинет» Единого портала государственных и муниципальных услуг (функций) либо Портала Кировской области.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Портал Кировской области,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подачи заявления и документов, через Единый портал государственных и муниципальных услуг (функций) или Портал Кировской области, подписывать такие заявление и документы электронной цифровой подписью не требуется.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подачи уведомления в форме электронного документа с 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3.6.1. Описание последовательности действий при приеме и регистрации документов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Основанием для начала предоставления муниципальной услуги в электронной форме является поступление в систему внутреннего электронного документооборота администрации запроса на 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Максимальный срок выполнения административной процедуры не может превышать </w:t>
      </w:r>
      <w:r w:rsidRPr="00F674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4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дней.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3.6.2. Описание последовательности действий при формировании и направлении межведомственных запросов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услуги, предусмотренных подпунктами  2.6.1.4. - 2.6.1.6. пункта 2.6.1 настоящего Административного регламента (в случае, если указанный документ не представлен заявителем самостоятельно).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Максимальный срок выполнения административной процедуры не может превышать 5 дней.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3.6.3. Последовательность действий при рассмотрении заявления и представленных документов в целях принятия решения о предоставлении разрешения на отклонение от предельных параметров разрешенного строительства,</w:t>
      </w:r>
      <w:r w:rsidR="000C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реконструкции объектов капитального строительства либо об отказе в подготовке документации по планировке территории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Специалист,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Неполучение или несвоевременное получение документов, запрошенных Администрацией в рамках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Специалист, ответственный за предоставление муниципальной услуги осуществляет подготовку проекта решения о предоставлении разрешения на отклонение от предельных параметров разрешенного строительства,</w:t>
      </w: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реконструкции объектов капитального строительства и направляет на согласование и утверждение в соответствии с установленным порядком.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наличия оснований для отказа в предоставлении муниципальной услуги, указанных в пункте 2.8 раздела 2 настоящего административного регламента, специалист, ответственный за предоставление муниципальной услуги, осуществляет подготовку решения об отказе в предоставлении разрешения на отклонение от предельных параметров разрешенного строительства,</w:t>
      </w: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реконструкции объектов капитального строительства (по форме согласно приложению № 4) с указанием причин принятого решения с дальнейшим направлением на согласование и подписание уполномоченным должностным лицом.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Результатом выполнения административной процедуры является принятие Администрацией решения о предоставлении разрешения на отклонение от предельных параметров разрешенного строительства,</w:t>
      </w: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реконструкции объектов капитального строительства либо решения об отказе в предоставлении муниципальной услуги с указанием причин принятого решения.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Максимальный срок выполнения административной процедуры не может превышать 10 дней.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о предоставлении разрешения на отклонение от предельных параметров разрешенного строительства,</w:t>
      </w:r>
      <w:r w:rsidR="000C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реконструкции объектов капитального строительства либо решение об отказе в предоставлении разрешения на отклонение от предельных параметров разрешенного строительства,</w:t>
      </w: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реконструкции объектов капитального строительства после подписи уполномоченного должностного лица направляется на регистрацию в установленном порядке.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3.6.4. Описание последовательности действий при регистрации и выдаче документов заявителю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о предоставлении разрешения на отклонение от предельных параметров разрешенного строительства,</w:t>
      </w:r>
      <w:r w:rsidR="000C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реконструкции объектов капитального строительства, либо решение об отказе в предоставлении разрешения на отклонение от предельных параметров разрешенного строительства,</w:t>
      </w: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реконструкции объектов капитального строительства после подписи уполномоченного должностного лица выдается (направляется) заявителю.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представления документов через Единый портал государственных и муниципальных услуг (функций) или через Портал Кировской области решение о предоставлении разрешения на отклонение от предельных параметров разрешенного строительства,</w:t>
      </w: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реконструкции объектов капитального строительства, либо решение об отказе в подготовке документации по планировке территории направляются заявителю в</w:t>
      </w:r>
      <w:r w:rsidR="000C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«Личный кабинет» Единого портала государственных и муниципальных услуг (функций) либо Портала Кировской области.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Максимальный срок выполнения административной процедуры не может превышать 2 дней.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3.7. Описание административных процедур (действий) выполняемых многофункциональными центрами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3.7.1. Описание последовательности действий при приеме и регистрации документов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Заявление и иные документы, необходимые для предоставления муниципальной услуги, в многофункциональный центр можно подать только на бумажном носителе.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Основанием для начала исполнения муниципальной услуги является поступление в многофункциональный центр заявления с документами и предъявлением: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документа, удостоверяющего личность заявителя (его представителя);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документа, подтверждающего полномочия представителя заявителя.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Специалист, ответственный за прием и регистрацию документов: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регистрирует в установленном порядке поступившие документы;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оформляет уведомление о приеме документов (приложение № 2 к настоящему Административному регламенту) и передает его заявителю;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направляет заявление на предоставление муниципальной услуги и комплект необходимых документов в администрацию;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Максимальный срок выполнения административной процедуры не может превышать 2 дней.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3.7.2.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3.7.3. 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Эксперт многофункционального центра информирует заявителя о готовности результата предоставления муниципальной услуги посредством телефонной связи.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Максимальный срок выполнения административной процедуры не может превышать 14 дней, с момента поступления результата предоставления муниципальной услуги в многофункциональный центр.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 предоставления муниципальной услуги выдается заявителю (представителю заявителя), предъявившему следующие документы: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 удостоверяющий личность заявителя либо его представителя;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 подтверждающий полномочия представителя заявителя.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Эксперт многофункционального центра, выдает заявителю (уполномоченному либо доверенному лицу на получение документов) два экземпляра решения органа местного самоуправления о предоставлении разрешения на отклонение от предельных параметров разрешенного строительства,</w:t>
      </w: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реконструкции объектов капитального строительства, либо один экземпляр решения об отказе в предоставлении разрешения на отклонение от предельных параметров разрешенного строительства,</w:t>
      </w: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реконструкции объектов капитального строительства.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Результатом административной процедуры является получение заявителем решения о предоставлении разрешения на отклонение от предельных параметров разрешенного 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строительства,</w:t>
      </w: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реконструкции объектов капитального, либо решения об отказе в предоставлении муниципальной услуги.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срок, установленный подразделом 2.4 раздела 2 настоящего Административного регламента.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3.7.4. Особенности выполнения административных процедур (действий) в многофункциональном центре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подачи запроса на предоставление муниципальной услуги через многофункциональный центр: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3.8. Порядок исправления допущенных опечаток и ошибок в выданных в результате предоставления муниципальной услуги документах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необходимости внесения изменений в решение о предоставлении разрешения на отклонение от предельных параметров разрешенного строительства,</w:t>
      </w: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реконструкции объектов капитального строительства, в связи с допущенными опечатками и (или) ошибками в тексте решения, заявитель направляет заявление (приложение № 4 к настоящему Административному регламенту).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Изменения вносятся нормативным правовым актом органа местного самоуправления.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</w:t>
      </w:r>
      <w:r w:rsidR="000C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нтр, а также непосредственно в А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дминистрацию.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внесения изменений в решение об утверждении предоставлении разрешения на отклонение от предельных параметров разрешенного строительства,</w:t>
      </w: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реконструкции объектов капитального строительства, в части исправления допущенных опечаток и ошибок, по инициативе органа местного самоуправления, в адрес заявителя направляется копия нормативного правового акта </w:t>
      </w:r>
      <w:r w:rsidR="000C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дминистрации о внесении изменений в решение.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 внесения изменений в решение составляет 10 рабочих дней.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Формы контроля за исполнением административного регламента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4.1.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Порядок осуществления текущего контроля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4.1.1. Текущий контроль за соблюдением последовательности действий, определенных административными процедурами по предоставлению муниципальной услуги, принятием решений специалистом, ответственным за предоставление муниципальной услуги, и исполнением настоящего Административного регламента (далее – текущий контроль) осущес</w:t>
      </w:r>
      <w:r w:rsidR="000C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твляется главой А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дминистрации или уполномоченным должностным лицом.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Перечень уполномоченных должностных лиц, осуществляющих текущий контроль, устанавливается индивидуальными правовыми актами </w:t>
      </w:r>
      <w:r w:rsidR="000C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</w:t>
      </w:r>
      <w:r w:rsidR="000C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дминистрации.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4.1.2. Текущий контроль осуществ</w:t>
      </w:r>
      <w:r w:rsidR="000C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ляется путем проведения главой А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дминистрации или уполномоченным должностным лицом проверок соблюдения и исполнения специалистом, ответственным за предоставление муниципальной услуги, положений настоящего Административного регламента, требований к заполнению, ведению 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 хранению документов, регламентирующих деятельность по предоставлению муниципальной услуги.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4.1.3. Глава </w:t>
      </w:r>
      <w:r w:rsidR="000C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дминистрации, а также уполномоченное им должностное лицо, осуществляя контроль, вправе: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контролировать соблюдение порядка и условий предоставления муниципальной услуги;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4.2.1. Проверки проводятся в целях контроля за полнотой и качеством предоставления муниципальной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4.2.3. Проверки могут быть плановыми и внеплановыми.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4.2.4. Плановые проверки осуществляются на основании распоряжений главы </w:t>
      </w:r>
      <w:r w:rsidR="000C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дминистрации. При плановых проверках рассматриваются все вопросы, связанные с предоставлением муниципальной услуги.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4.2.6. Для проведения проверки создается комиссия, в состав которой включаются муниципальные служащие </w:t>
      </w:r>
      <w:r w:rsidR="000C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дминистрации.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4.2.7. Проверка осуществляется на основании распоряжения главы администрации.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администрации (лицо, исполняющее обязанности главы администрации).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4.3. Ответственность должностных лиц </w:t>
      </w:r>
      <w:r w:rsidR="000C4F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CA0A61" w:rsidRPr="00F6745A" w:rsidRDefault="000C4F94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4.3.1. Должностные лица А</w:t>
      </w:r>
      <w:r w:rsidR="00CA0A61"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CA0A61" w:rsidRPr="00F6745A" w:rsidRDefault="000C4F94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4.3.2. Должностные лица А</w:t>
      </w:r>
      <w:r w:rsidR="00CA0A61"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</w:t>
      </w:r>
      <w:r w:rsidR="00CA0A61"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4.4. Положения, характеризующие требования к порядку и формам контроля за предоставлением муниципальной услуги, в том числе со стороны граждан, их объединений и организаций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4.4.2. Граждане, их объединения и организации могут сообщить обо всех результатах контроля за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 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 части 1.1 статьи 16 Федерального закона от 27.07.2010 № 210</w:t>
      </w: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noBreakHyphen/>
        <w:t>ФЗ «Об организации предоставления государственных и муниципальных услуг», а также их должностных лиц, муниципальных служащих, работников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5.1. Информация для заявителя о его праве подать жалобу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Жалоба на решения и (или) действия (бездействие)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5.2. Предмет жалобы</w:t>
      </w:r>
    </w:p>
    <w:p w:rsidR="00CA0A61" w:rsidRPr="00F6745A" w:rsidRDefault="00CA0A61" w:rsidP="000C4F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5.2.1. Заявитель может обратиться с жалобой, в том числе в следующих случаях:</w:t>
      </w:r>
    </w:p>
    <w:p w:rsidR="00CA0A61" w:rsidRPr="00F6745A" w:rsidRDefault="00CA0A61" w:rsidP="000C4F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CA0A61" w:rsidRPr="00F6745A" w:rsidRDefault="00CA0A61" w:rsidP="000C4F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994B83" w:rsidRPr="00F6745A" w:rsidRDefault="00994B83" w:rsidP="000C4F94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F6745A">
        <w:rPr>
          <w:rFonts w:ascii="Times New Roman" w:eastAsia="Calibri" w:hAnsi="Times New Roman" w:cs="Times New Roman"/>
          <w:lang w:eastAsia="ru-RU"/>
        </w:rPr>
        <w:t>требование представления заявителем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 для предоставления муниципальной услуги;</w:t>
      </w:r>
    </w:p>
    <w:p w:rsidR="00994B83" w:rsidRPr="00F6745A" w:rsidRDefault="00994B83" w:rsidP="000C4F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6745A">
        <w:rPr>
          <w:rFonts w:ascii="Times New Roman" w:eastAsia="Times New Roman" w:hAnsi="Times New Roman" w:cs="Times New Roman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F6745A">
          <w:rPr>
            <w:rFonts w:ascii="Times New Roman" w:eastAsia="Times New Roman" w:hAnsi="Times New Roman" w:cs="Times New Roman"/>
            <w:color w:val="0000FF"/>
            <w:szCs w:val="28"/>
            <w:lang w:eastAsia="ru-RU"/>
          </w:rPr>
          <w:t>пунктом 4 части 1 статьи 7</w:t>
        </w:r>
      </w:hyperlink>
      <w:r w:rsidRPr="00F6745A">
        <w:rPr>
          <w:rFonts w:ascii="Times New Roman" w:eastAsia="Times New Roman" w:hAnsi="Times New Roman" w:cs="Times New Roman"/>
          <w:szCs w:val="28"/>
          <w:lang w:eastAsia="ru-RU"/>
        </w:rPr>
        <w:t xml:space="preserve"> Федерального закона №210-ФЗ.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0" w:history="1">
        <w:r w:rsidRPr="00F6745A">
          <w:rPr>
            <w:rFonts w:ascii="Times New Roman" w:eastAsia="Times New Roman" w:hAnsi="Times New Roman" w:cs="Times New Roman"/>
            <w:color w:val="0000FF"/>
            <w:szCs w:val="28"/>
            <w:lang w:eastAsia="ru-RU"/>
          </w:rPr>
          <w:t>частью 1.3 статьи 16</w:t>
        </w:r>
      </w:hyperlink>
      <w:r w:rsidRPr="00F6745A">
        <w:rPr>
          <w:rFonts w:ascii="Times New Roman" w:eastAsia="Times New Roman" w:hAnsi="Times New Roman" w:cs="Times New Roman"/>
          <w:szCs w:val="28"/>
          <w:lang w:eastAsia="ru-RU"/>
        </w:rPr>
        <w:t xml:space="preserve"> Федерального закона №210-ФЗ.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5.3. Органы государственной власти, организации, должностные лица, которым может быть направлена жалоба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– учредитель многофункционального центра), а также в организации, предусмотренные частью 1.1 статьи 16 Федерального закона № 210-ФЗ.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5.4. Порядок подачи и рассмотрения жалобы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5.4.1. 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5.4.2.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 использованием сети «Интернет», официального сайта органа, предоставляющего муниципальную услугу, в сети «Интернет», Единого портала государственных и муниципальных услуг (функций), Портала Кировской области, а также может быть подана при личном приёме заявителя.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5.4.3. Жалоба должна содержать: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5.4.4.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Время приёма жалоб должно совпадать со временем предоставления муниципальных услуг.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электронном виде жалоба может быть подана заявителем посредством: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Единого портала государственных и муниципальных услуг (функций)(за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государственными и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Портала Кировской области.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5.4.7.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 требованиями действующего законодательства, настоящего Административного регламента.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 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5.4.9. Заявитель вправе ознакомится с документами и материалами, необходимыми для обоснования и рассмотрения жалобы, если это не 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5.5. Сроки рассмотрения жалобы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5.6. Результат рассмотрения жалобы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5.6.1. По результатам рассмотрения жалобы принимается решение: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удовлетворении жалобы отказывается.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5.6.3. В ответе по результатам рассмотрения жалобы указываются: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фамилия, имя, отчество (последнее – при наличии) или наименование заявителя;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основания для принятия решения по жалобе;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принятое по жалобе решение;</w:t>
      </w:r>
    </w:p>
    <w:p w:rsidR="00CA0A61" w:rsidRPr="00F6745A" w:rsidRDefault="00CA0A61" w:rsidP="000C4F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5C1799" w:rsidRPr="00F6745A" w:rsidRDefault="00CA0A61" w:rsidP="000C4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 о порядке обжалования принятого по жалобе решения.</w:t>
      </w:r>
    </w:p>
    <w:p w:rsidR="005C1799" w:rsidRPr="00F6745A" w:rsidRDefault="005C1799" w:rsidP="000C4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Cs w:val="28"/>
          <w:lang w:eastAsia="ru-RU"/>
        </w:rPr>
      </w:pPr>
      <w:r w:rsidRPr="00F6745A">
        <w:rPr>
          <w:rFonts w:ascii="Times New Roman" w:eastAsia="Times New Roman" w:hAnsi="Times New Roman" w:cs="Times New Roman"/>
          <w:iCs/>
          <w:szCs w:val="28"/>
          <w:lang w:eastAsia="ru-RU"/>
        </w:rPr>
        <w:t xml:space="preserve">В случае признания жалобы подлежащей удовлетворению в ответе заявителю, указанном в </w:t>
      </w:r>
      <w:hyperlink r:id="rId11" w:history="1">
        <w:r w:rsidRPr="00F6745A">
          <w:rPr>
            <w:rFonts w:ascii="Times New Roman" w:eastAsia="Times New Roman" w:hAnsi="Times New Roman" w:cs="Times New Roman"/>
            <w:iCs/>
            <w:color w:val="0000FF"/>
            <w:szCs w:val="28"/>
            <w:lang w:eastAsia="ru-RU"/>
          </w:rPr>
          <w:t>части 8</w:t>
        </w:r>
      </w:hyperlink>
      <w:r w:rsidRPr="00F6745A">
        <w:rPr>
          <w:rFonts w:ascii="Times New Roman" w:eastAsia="Times New Roman" w:hAnsi="Times New Roman" w:cs="Times New Roman"/>
          <w:iCs/>
          <w:szCs w:val="28"/>
          <w:lang w:eastAsia="ru-RU"/>
        </w:rPr>
        <w:t xml:space="preserve"> статьи 11.2 федерального закона № 210-ФЗ,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12" w:history="1">
        <w:r w:rsidRPr="00F6745A">
          <w:rPr>
            <w:rFonts w:ascii="Times New Roman" w:eastAsia="Times New Roman" w:hAnsi="Times New Roman" w:cs="Times New Roman"/>
            <w:iCs/>
            <w:color w:val="0000FF"/>
            <w:szCs w:val="28"/>
            <w:lang w:eastAsia="ru-RU"/>
          </w:rPr>
          <w:t>частью 1.1 статьи 16</w:t>
        </w:r>
      </w:hyperlink>
      <w:r w:rsidRPr="00F6745A">
        <w:rPr>
          <w:rFonts w:ascii="Times New Roman" w:eastAsia="Times New Roman" w:hAnsi="Times New Roman" w:cs="Times New Roman"/>
          <w:iCs/>
          <w:szCs w:val="28"/>
          <w:lang w:eastAsia="ru-RU"/>
        </w:rPr>
        <w:t xml:space="preserve"> Федерального закона № 210-ФЗ,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A0A61" w:rsidRPr="00F6745A" w:rsidRDefault="005C1799" w:rsidP="000C4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iCs/>
          <w:szCs w:val="28"/>
          <w:lang w:eastAsia="ru-RU"/>
        </w:rPr>
        <w:t xml:space="preserve">В случае признания жалобы не подлежащей удовлетворению в ответе заявителю, указанном в </w:t>
      </w:r>
      <w:hyperlink r:id="rId13" w:history="1">
        <w:r w:rsidRPr="00F6745A">
          <w:rPr>
            <w:rFonts w:ascii="Times New Roman" w:eastAsia="Times New Roman" w:hAnsi="Times New Roman" w:cs="Times New Roman"/>
            <w:iCs/>
            <w:color w:val="0000FF"/>
            <w:szCs w:val="28"/>
            <w:lang w:eastAsia="ru-RU"/>
          </w:rPr>
          <w:t>части 8</w:t>
        </w:r>
      </w:hyperlink>
      <w:r w:rsidRPr="00F6745A">
        <w:rPr>
          <w:rFonts w:ascii="Times New Roman" w:eastAsia="Times New Roman" w:hAnsi="Times New Roman" w:cs="Times New Roman"/>
          <w:iCs/>
          <w:szCs w:val="28"/>
          <w:lang w:eastAsia="ru-RU"/>
        </w:rPr>
        <w:t xml:space="preserve"> статьи 11.2,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5.6.5.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5.6.7.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5.7. Порядок информирования заявителя о результатах рассмотрения жалобы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5.8. Порядок обжалования решения по жалобе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Заявитель вправе обжаловать принятое по жалобе решение вышестоящему органу (при его наличии) или в судебном порядке в соответствии с законодательством Российской Федерации.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 210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>ФЗ «Об организации предоставления государственных и муниципальных услуг», а также их должностных лиц, муниципальных служащих, работников также размещена на Едином портале государственных и муниципальных услуг (функций) иПортале Кировской области.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Информацию о порядке подачи и рассмотрения жалобы можно получить: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Едином портале государственных и муниципальных услуг (функций);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Портале Кировской области;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информационных стендах в местах предоставления муниципальной услуги;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личном обращении заявителя в администрацию </w:t>
      </w:r>
      <w:r w:rsidR="005C1799"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образования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многофункциональный центр;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обращении в письменной форме, в форме электронного документа;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телефону.</w:t>
      </w:r>
    </w:p>
    <w:p w:rsidR="00CA0A61" w:rsidRPr="00F6745A" w:rsidRDefault="00CA0A61" w:rsidP="000C4F9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0DEE" w:rsidRDefault="00CA0A61" w:rsidP="002C0D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A0A61" w:rsidRPr="00F6745A" w:rsidRDefault="00CA0A61" w:rsidP="002C0DE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 1 </w:t>
      </w:r>
    </w:p>
    <w:p w:rsidR="00CA0A61" w:rsidRPr="00F6745A" w:rsidRDefault="00CA0A61" w:rsidP="002C0DEE">
      <w:pPr>
        <w:shd w:val="clear" w:color="auto" w:fill="FFFFFF"/>
        <w:spacing w:after="0" w:line="240" w:lineRule="auto"/>
        <w:ind w:firstLine="411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администрацию муниципального</w:t>
      </w:r>
    </w:p>
    <w:p w:rsidR="00CA0A61" w:rsidRPr="00F6745A" w:rsidRDefault="005C1799" w:rsidP="002C0DEE">
      <w:pPr>
        <w:shd w:val="clear" w:color="auto" w:fill="FFFFFF"/>
        <w:spacing w:after="0" w:line="240" w:lineRule="auto"/>
        <w:ind w:firstLine="411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CA0A61"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бразования 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</w:t>
      </w:r>
    </w:p>
    <w:p w:rsidR="00CA0A61" w:rsidRPr="00F6745A" w:rsidRDefault="00CA0A61" w:rsidP="002C0DEE">
      <w:pPr>
        <w:shd w:val="clear" w:color="auto" w:fill="FFFFFF"/>
        <w:spacing w:after="0" w:line="240" w:lineRule="auto"/>
        <w:ind w:firstLine="411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(должность, Ф.И.О. руководителя органа)</w:t>
      </w:r>
    </w:p>
    <w:p w:rsidR="00CA0A61" w:rsidRPr="00F6745A" w:rsidRDefault="00CA0A61" w:rsidP="002C0DEE">
      <w:pPr>
        <w:shd w:val="clear" w:color="auto" w:fill="FFFFFF"/>
        <w:spacing w:after="0" w:line="240" w:lineRule="auto"/>
        <w:ind w:firstLine="411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__________________________________</w:t>
      </w:r>
    </w:p>
    <w:p w:rsidR="00CA0A61" w:rsidRPr="00F6745A" w:rsidRDefault="00CA0A61" w:rsidP="002C0DEE">
      <w:pPr>
        <w:shd w:val="clear" w:color="auto" w:fill="FFFFFF"/>
        <w:spacing w:after="0" w:line="240" w:lineRule="auto"/>
        <w:ind w:firstLine="411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(Ф.И.О. заявителя; наименование организации, должность, ИНН)</w:t>
      </w:r>
    </w:p>
    <w:p w:rsidR="00CA0A61" w:rsidRPr="00F6745A" w:rsidRDefault="00CA0A61" w:rsidP="002C0DEE">
      <w:pPr>
        <w:shd w:val="clear" w:color="auto" w:fill="FFFFFF"/>
        <w:spacing w:after="0" w:line="240" w:lineRule="auto"/>
        <w:ind w:firstLine="411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Почтовый индекс, адрес: ______________</w:t>
      </w:r>
    </w:p>
    <w:p w:rsidR="00CA0A61" w:rsidRPr="00F6745A" w:rsidRDefault="00CA0A61" w:rsidP="002C0DEE">
      <w:pPr>
        <w:shd w:val="clear" w:color="auto" w:fill="FFFFFF"/>
        <w:spacing w:after="0" w:line="240" w:lineRule="auto"/>
        <w:ind w:firstLine="411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</w:t>
      </w:r>
    </w:p>
    <w:p w:rsidR="00CA0A61" w:rsidRPr="00F6745A" w:rsidRDefault="00CA0A61" w:rsidP="002C0DEE">
      <w:pPr>
        <w:shd w:val="clear" w:color="auto" w:fill="FFFFFF"/>
        <w:spacing w:after="0" w:line="240" w:lineRule="auto"/>
        <w:ind w:firstLine="411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</w:t>
      </w:r>
    </w:p>
    <w:p w:rsidR="00CA0A61" w:rsidRPr="00F6745A" w:rsidRDefault="00CA0A61" w:rsidP="002C0DEE">
      <w:pPr>
        <w:shd w:val="clear" w:color="auto" w:fill="FFFFFF"/>
        <w:spacing w:after="0" w:line="240" w:lineRule="auto"/>
        <w:ind w:firstLine="411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Телефон:____________________________</w:t>
      </w:r>
    </w:p>
    <w:p w:rsidR="00CA0A61" w:rsidRPr="00F6745A" w:rsidRDefault="00CA0A61" w:rsidP="000C4F9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0A61" w:rsidRPr="00F6745A" w:rsidRDefault="00CA0A61" w:rsidP="000C4F9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ЗАЯВЛЕНИЕ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Прошу предоставить разрешение на отклонение от предельных параметров разрешенного строительства (реконструкции) объекта капитального строительства, установленных градостроительными регламентами в Правилах землепользования и застройки муниципального образовании  для земельного участка с кадастровым номером ______________________ по адресу (при отсутствии адреса указать местоположение): _______________________________________________________________</w:t>
      </w:r>
      <w:r w:rsidR="002C0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Заявляемые на отклонение предельные параметры разрешенного строительства (реконструкции) объекта капитального строительства: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_______________ _______________________________;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предельное количество этажей или предельная высота зданий, строений, сооружений _____________________________________;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_______ _________________________________________________________________;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иные показатели ___________________________________________.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Основание (нужное указать):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Размеры земельного участка меньше установленных градостроительным регламентом минимальных размеров земельных участков;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Конфигурация земельного участка, инженерно-геологические или иные характеристики земельного участка неблагоприятны для застройки.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Обязуюсь нести расходы, связанные с организацией и проведением публичных слушаний по вопросу отклонения от предельных параметров разрешенного строительства (реконструкции) объекта капитального строительства для земельного участка.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Приложения: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</w:p>
    <w:p w:rsidR="00B9084A" w:rsidRDefault="00CA0A61" w:rsidP="00B908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подпись</w:t>
      </w:r>
    </w:p>
    <w:p w:rsidR="002C0DEE" w:rsidRDefault="002C0DEE" w:rsidP="002C0D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DEE">
        <w:rPr>
          <w:rFonts w:ascii="Times New Roman" w:hAnsi="Times New Roman" w:cs="Times New Roman"/>
          <w:sz w:val="24"/>
          <w:szCs w:val="24"/>
          <w:highlight w:val="yellow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услуги, в соответствии с законодательством Российской Федерации, в том числе в автоматизированном режиме.</w:t>
      </w:r>
    </w:p>
    <w:p w:rsidR="002C0DEE" w:rsidRPr="002C0DEE" w:rsidRDefault="002C0DEE" w:rsidP="002C0D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Дата подпись</w:t>
      </w:r>
    </w:p>
    <w:p w:rsidR="002C0DEE" w:rsidRDefault="002C0DEE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C0DEE" w:rsidRDefault="002C0DEE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C0DEE" w:rsidRDefault="002C0DEE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C0DEE" w:rsidRDefault="002C0DEE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C0DEE" w:rsidRDefault="002C0DEE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C0DEE" w:rsidRDefault="002C0DEE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C0DEE" w:rsidRDefault="002C0DEE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C0DEE" w:rsidRDefault="002C0DEE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C0DEE" w:rsidRDefault="002C0DEE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C0DEE" w:rsidRDefault="002C0DEE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C0DEE" w:rsidRDefault="002C0DEE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C0DEE" w:rsidRDefault="002C0DEE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C0DEE" w:rsidRDefault="002C0DEE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C0DEE" w:rsidRDefault="002C0DEE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C0DEE" w:rsidRDefault="002C0DEE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C0DEE" w:rsidRDefault="002C0DEE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C0DEE" w:rsidRDefault="002C0DEE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C0DEE" w:rsidRDefault="002C0DEE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C0DEE" w:rsidRDefault="002C0DEE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C0DEE" w:rsidRDefault="002C0DEE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C0DEE" w:rsidRDefault="002C0DEE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C0DEE" w:rsidRDefault="002C0DEE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C0DEE" w:rsidRDefault="002C0DEE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C0DEE" w:rsidRDefault="002C0DEE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C0DEE" w:rsidRDefault="002C0DEE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C0DEE" w:rsidRDefault="002C0DEE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C0DEE" w:rsidRDefault="002C0DEE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C0DEE" w:rsidRDefault="002C0DEE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C0DEE" w:rsidRDefault="002C0DEE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C0DEE" w:rsidRDefault="002C0DEE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C0DEE" w:rsidRDefault="002C0DEE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C0DEE" w:rsidRDefault="002C0DEE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C0DEE" w:rsidRDefault="002C0DEE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C0DEE" w:rsidRDefault="002C0DEE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C0DEE" w:rsidRDefault="002C0DEE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C0DEE" w:rsidRDefault="002C0DEE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C0DEE" w:rsidRDefault="002C0DEE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C0DEE" w:rsidRDefault="002C0DEE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C0DEE" w:rsidRDefault="002C0DEE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C0DEE" w:rsidRDefault="002C0DEE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C0DEE" w:rsidRDefault="002C0DEE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C0DEE" w:rsidRDefault="002C0DEE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C0DEE" w:rsidRDefault="002C0DEE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C0DEE" w:rsidRDefault="002C0DEE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C0DEE" w:rsidRDefault="002C0DEE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C0DEE" w:rsidRDefault="002C0DEE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C0DEE" w:rsidRDefault="002C0DEE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CA0A61" w:rsidRPr="00F6745A" w:rsidRDefault="00CA0A61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Приложение № 2</w:t>
      </w:r>
    </w:p>
    <w:p w:rsidR="00CA0A61" w:rsidRDefault="00CA0A61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административному регламенту</w:t>
      </w:r>
    </w:p>
    <w:p w:rsidR="00B9084A" w:rsidRPr="00F6745A" w:rsidRDefault="00B9084A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4725"/>
      </w:tblGrid>
      <w:tr w:rsidR="00CA0A61" w:rsidRPr="00F6745A" w:rsidTr="00CA0A61">
        <w:trPr>
          <w:tblCellSpacing w:w="0" w:type="dxa"/>
        </w:trPr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A61" w:rsidRDefault="00CA0A61" w:rsidP="00F6745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Исходящий штамп</w:t>
            </w:r>
          </w:p>
          <w:p w:rsidR="00B9084A" w:rsidRPr="00F6745A" w:rsidRDefault="00B9084A" w:rsidP="00F6745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A61" w:rsidRPr="00F6745A" w:rsidRDefault="00CA0A61" w:rsidP="00F6745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CA0A61" w:rsidRPr="00F6745A" w:rsidRDefault="00CA0A61" w:rsidP="00F6745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Ф.И.О. заявителя</w:t>
            </w:r>
          </w:p>
        </w:tc>
      </w:tr>
    </w:tbl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A0A61" w:rsidRPr="00F6745A" w:rsidRDefault="00CA0A61" w:rsidP="00B908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Уведомление о приеме документов</w:t>
      </w:r>
    </w:p>
    <w:p w:rsidR="00CA0A61" w:rsidRPr="00F6745A" w:rsidRDefault="00CA0A61" w:rsidP="00B908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предоставления муниципальной услуги</w:t>
      </w:r>
    </w:p>
    <w:p w:rsidR="00CA0A61" w:rsidRPr="00F6745A" w:rsidRDefault="00CA0A61" w:rsidP="00B908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Настоящим уведомляем о том, что для получения муниципальной услуги «</w:t>
      </w: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Предоставление разрешения на отклонение от предельных параметров разрешенного строительства (реконструкции) объекта капитального строительства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от Вас приняты следующие документы:</w:t>
      </w:r>
    </w:p>
    <w:tbl>
      <w:tblPr>
        <w:tblW w:w="9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980"/>
        <w:gridCol w:w="2130"/>
        <w:gridCol w:w="2130"/>
        <w:gridCol w:w="2130"/>
      </w:tblGrid>
      <w:tr w:rsidR="00CA0A61" w:rsidRPr="00F6745A" w:rsidTr="00CA0A61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A61" w:rsidRPr="00F6745A" w:rsidRDefault="00CA0A61" w:rsidP="00B9084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A61" w:rsidRPr="00F6745A" w:rsidRDefault="00CA0A61" w:rsidP="00B9084A">
            <w:pPr>
              <w:spacing w:after="0" w:line="240" w:lineRule="auto"/>
              <w:ind w:firstLine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A61" w:rsidRPr="00F6745A" w:rsidRDefault="00CA0A61" w:rsidP="00B9084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 (оригинал, нотариальная копия, ксерокопия)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A61" w:rsidRPr="00F6745A" w:rsidRDefault="00CA0A61" w:rsidP="00B9084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 (дата выдачи, номер, кем выдан, иное)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A61" w:rsidRPr="00F6745A" w:rsidRDefault="00CA0A61" w:rsidP="00B9084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B90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F6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</w:tr>
      <w:tr w:rsidR="00CA0A61" w:rsidRPr="00F6745A" w:rsidTr="00CA0A61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A61" w:rsidRPr="00F6745A" w:rsidRDefault="00CA0A61" w:rsidP="00F6745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A61" w:rsidRPr="00F6745A" w:rsidRDefault="00CA0A61" w:rsidP="00F6745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A61" w:rsidRPr="00F6745A" w:rsidRDefault="00CA0A61" w:rsidP="00F6745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A61" w:rsidRPr="00F6745A" w:rsidRDefault="00CA0A61" w:rsidP="00F6745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A61" w:rsidRPr="00F6745A" w:rsidRDefault="00CA0A61" w:rsidP="00F6745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0A61" w:rsidRPr="00F6745A" w:rsidTr="00CA0A61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A61" w:rsidRPr="00F6745A" w:rsidRDefault="00CA0A61" w:rsidP="00F6745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A61" w:rsidRPr="00F6745A" w:rsidRDefault="00CA0A61" w:rsidP="00F6745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A61" w:rsidRPr="00F6745A" w:rsidRDefault="00CA0A61" w:rsidP="00F6745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A61" w:rsidRPr="00F6745A" w:rsidRDefault="00CA0A61" w:rsidP="00F6745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A61" w:rsidRPr="00F6745A" w:rsidRDefault="00CA0A61" w:rsidP="00F6745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0A61" w:rsidRPr="00F6745A" w:rsidTr="00CA0A61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A61" w:rsidRPr="00F6745A" w:rsidRDefault="00CA0A61" w:rsidP="00F6745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A61" w:rsidRPr="00F6745A" w:rsidRDefault="00CA0A61" w:rsidP="00F6745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A61" w:rsidRPr="00F6745A" w:rsidRDefault="00CA0A61" w:rsidP="00F6745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A61" w:rsidRPr="00F6745A" w:rsidRDefault="00CA0A61" w:rsidP="00F6745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A61" w:rsidRPr="00F6745A" w:rsidRDefault="00CA0A61" w:rsidP="00F6745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0A61" w:rsidRPr="00F6745A" w:rsidTr="00CA0A61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A61" w:rsidRPr="00F6745A" w:rsidRDefault="00CA0A61" w:rsidP="00F6745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A61" w:rsidRPr="00F6745A" w:rsidRDefault="00CA0A61" w:rsidP="00F6745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A61" w:rsidRPr="00F6745A" w:rsidRDefault="00CA0A61" w:rsidP="00F6745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A61" w:rsidRPr="00F6745A" w:rsidRDefault="00CA0A61" w:rsidP="00F6745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A61" w:rsidRPr="00F6745A" w:rsidRDefault="00CA0A61" w:rsidP="00F6745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0A61" w:rsidRPr="00F6745A" w:rsidTr="00CA0A61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A61" w:rsidRPr="00F6745A" w:rsidRDefault="00CA0A61" w:rsidP="00F6745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A61" w:rsidRPr="00F6745A" w:rsidRDefault="00CA0A61" w:rsidP="00F6745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A61" w:rsidRPr="00F6745A" w:rsidRDefault="00CA0A61" w:rsidP="00F6745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A61" w:rsidRPr="00F6745A" w:rsidRDefault="00CA0A61" w:rsidP="00F6745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A61" w:rsidRPr="00F6745A" w:rsidRDefault="00CA0A61" w:rsidP="00F6745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Всего принято ____________ документов на ____________ листах.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95"/>
        <w:gridCol w:w="2063"/>
        <w:gridCol w:w="281"/>
        <w:gridCol w:w="2202"/>
        <w:gridCol w:w="280"/>
        <w:gridCol w:w="1649"/>
        <w:gridCol w:w="277"/>
      </w:tblGrid>
      <w:tr w:rsidR="00B9084A" w:rsidRPr="00B9084A" w:rsidTr="002C0DEE">
        <w:tc>
          <w:tcPr>
            <w:tcW w:w="2552" w:type="dxa"/>
          </w:tcPr>
          <w:p w:rsidR="00B9084A" w:rsidRPr="00B9084A" w:rsidRDefault="00B9084A" w:rsidP="002C0DEE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B9084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9084A" w:rsidRPr="00B9084A" w:rsidRDefault="00B9084A" w:rsidP="002C0DEE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9084A" w:rsidRPr="00B9084A" w:rsidRDefault="00B9084A" w:rsidP="002C0DEE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084A" w:rsidRPr="00B9084A" w:rsidRDefault="00B9084A" w:rsidP="002C0DEE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9084A" w:rsidRPr="00B9084A" w:rsidRDefault="00B9084A" w:rsidP="002C0DEE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084A" w:rsidRPr="00B9084A" w:rsidRDefault="00B9084A" w:rsidP="002C0DEE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B9084A" w:rsidRPr="00B9084A" w:rsidRDefault="00B9084A" w:rsidP="002C0DEE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B9084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г.</w:t>
            </w:r>
          </w:p>
        </w:tc>
      </w:tr>
      <w:tr w:rsidR="00B9084A" w:rsidRPr="00B9084A" w:rsidTr="002C0DEE">
        <w:tc>
          <w:tcPr>
            <w:tcW w:w="2552" w:type="dxa"/>
          </w:tcPr>
          <w:p w:rsidR="00B9084A" w:rsidRPr="00B9084A" w:rsidRDefault="00B9084A" w:rsidP="002C0DEE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9084A" w:rsidRPr="00B9084A" w:rsidRDefault="00B9084A" w:rsidP="002C0DEE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B9084A">
              <w:rPr>
                <w:rFonts w:ascii="Times New Roman" w:eastAsia="Times New Roman" w:hAnsi="Times New Roman" w:cs="Times New Roman"/>
                <w:color w:val="000000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B9084A" w:rsidRPr="00B9084A" w:rsidRDefault="00B9084A" w:rsidP="002C0DEE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9084A" w:rsidRPr="00B9084A" w:rsidRDefault="00B9084A" w:rsidP="002C0DEE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B9084A">
              <w:rPr>
                <w:rFonts w:ascii="Times New Roman" w:eastAsia="Times New Roman" w:hAnsi="Times New Roman" w:cs="Times New Roman"/>
                <w:color w:val="000000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B9084A" w:rsidRPr="00B9084A" w:rsidRDefault="00B9084A" w:rsidP="002C0DEE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9084A" w:rsidRPr="00B9084A" w:rsidRDefault="00B9084A" w:rsidP="002C0DEE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B9084A">
              <w:rPr>
                <w:rFonts w:ascii="Times New Roman" w:eastAsia="Times New Roman" w:hAnsi="Times New Roman" w:cs="Times New Roman"/>
                <w:color w:val="000000"/>
                <w:szCs w:val="28"/>
                <w:vertAlign w:val="superscript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B9084A" w:rsidRPr="00B9084A" w:rsidRDefault="00B9084A" w:rsidP="002C0DEE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</w:tr>
    </w:tbl>
    <w:p w:rsidR="00B9084A" w:rsidRPr="00B9084A" w:rsidRDefault="00B9084A" w:rsidP="00B9084A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95"/>
        <w:gridCol w:w="2063"/>
        <w:gridCol w:w="281"/>
        <w:gridCol w:w="2202"/>
        <w:gridCol w:w="280"/>
        <w:gridCol w:w="1649"/>
        <w:gridCol w:w="277"/>
      </w:tblGrid>
      <w:tr w:rsidR="00B9084A" w:rsidRPr="00B9084A" w:rsidTr="002C0DEE">
        <w:trPr>
          <w:trHeight w:val="304"/>
        </w:trPr>
        <w:tc>
          <w:tcPr>
            <w:tcW w:w="2552" w:type="dxa"/>
          </w:tcPr>
          <w:p w:rsidR="00B9084A" w:rsidRPr="00B9084A" w:rsidRDefault="00B9084A" w:rsidP="002C0DEE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B9084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9084A" w:rsidRPr="00B9084A" w:rsidRDefault="00B9084A" w:rsidP="002C0DEE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9084A" w:rsidRPr="00B9084A" w:rsidRDefault="00B9084A" w:rsidP="002C0DEE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084A" w:rsidRPr="00B9084A" w:rsidRDefault="00B9084A" w:rsidP="002C0DEE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9084A" w:rsidRPr="00B9084A" w:rsidRDefault="00B9084A" w:rsidP="002C0DEE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084A" w:rsidRPr="00B9084A" w:rsidRDefault="00B9084A" w:rsidP="002C0DEE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B9084A" w:rsidRPr="00B9084A" w:rsidRDefault="00B9084A" w:rsidP="002C0DEE">
            <w:pPr>
              <w:spacing w:after="0" w:line="240" w:lineRule="auto"/>
              <w:ind w:left="-85" w:right="-85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B9084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г.</w:t>
            </w:r>
          </w:p>
        </w:tc>
      </w:tr>
      <w:tr w:rsidR="00B9084A" w:rsidRPr="00B9084A" w:rsidTr="002C0DEE">
        <w:tc>
          <w:tcPr>
            <w:tcW w:w="2552" w:type="dxa"/>
          </w:tcPr>
          <w:p w:rsidR="00B9084A" w:rsidRPr="00B9084A" w:rsidRDefault="00B9084A" w:rsidP="002C0DEE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9084A" w:rsidRPr="00B9084A" w:rsidRDefault="00B9084A" w:rsidP="002C0DEE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B9084A">
              <w:rPr>
                <w:rFonts w:ascii="Times New Roman" w:eastAsia="Times New Roman" w:hAnsi="Times New Roman" w:cs="Times New Roman"/>
                <w:color w:val="000000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B9084A" w:rsidRPr="00B9084A" w:rsidRDefault="00B9084A" w:rsidP="002C0DEE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9084A" w:rsidRPr="00B9084A" w:rsidRDefault="00B9084A" w:rsidP="002C0DEE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B9084A">
              <w:rPr>
                <w:rFonts w:ascii="Times New Roman" w:eastAsia="Times New Roman" w:hAnsi="Times New Roman" w:cs="Times New Roman"/>
                <w:color w:val="000000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B9084A" w:rsidRPr="00B9084A" w:rsidRDefault="00B9084A" w:rsidP="002C0DEE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9084A" w:rsidRPr="00B9084A" w:rsidRDefault="00B9084A" w:rsidP="002C0DEE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B9084A">
              <w:rPr>
                <w:rFonts w:ascii="Times New Roman" w:eastAsia="Times New Roman" w:hAnsi="Times New Roman" w:cs="Times New Roman"/>
                <w:color w:val="000000"/>
                <w:szCs w:val="28"/>
                <w:vertAlign w:val="superscript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B9084A" w:rsidRPr="00B9084A" w:rsidRDefault="00B9084A" w:rsidP="002C0DEE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</w:tr>
    </w:tbl>
    <w:p w:rsidR="00CA0A61" w:rsidRPr="00B9084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8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C1799" w:rsidRPr="00B9084A" w:rsidRDefault="005C1799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1799" w:rsidRPr="00B9084A" w:rsidRDefault="005C1799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1799" w:rsidRPr="00F6745A" w:rsidRDefault="005C1799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1799" w:rsidRPr="00F6745A" w:rsidRDefault="005C1799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1799" w:rsidRPr="00F6745A" w:rsidRDefault="005C1799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1799" w:rsidRPr="00F6745A" w:rsidRDefault="005C1799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1799" w:rsidRPr="00F6745A" w:rsidRDefault="005C1799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1799" w:rsidRPr="00F6745A" w:rsidRDefault="005C1799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1799" w:rsidRDefault="005C1799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084A" w:rsidRDefault="00B9084A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084A" w:rsidRDefault="00B9084A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084A" w:rsidRDefault="00B9084A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084A" w:rsidRDefault="00B9084A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084A" w:rsidRDefault="00B9084A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084A" w:rsidRDefault="00B9084A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084A" w:rsidRDefault="00B9084A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084A" w:rsidRPr="00F6745A" w:rsidRDefault="00B9084A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1799" w:rsidRPr="00F6745A" w:rsidRDefault="005C1799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1799" w:rsidRPr="00F6745A" w:rsidRDefault="005C1799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1799" w:rsidRPr="00F6745A" w:rsidRDefault="005C1799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0A61" w:rsidRPr="00F6745A" w:rsidRDefault="00CA0A61" w:rsidP="00B9084A">
      <w:pPr>
        <w:shd w:val="clear" w:color="auto" w:fill="FFFFFF"/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 3</w:t>
      </w:r>
    </w:p>
    <w:p w:rsidR="00CA0A61" w:rsidRPr="00F6745A" w:rsidRDefault="00CA0A61" w:rsidP="00B9084A">
      <w:pPr>
        <w:shd w:val="clear" w:color="auto" w:fill="FFFFFF"/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административному регламенту</w:t>
      </w:r>
    </w:p>
    <w:p w:rsidR="00CA0A61" w:rsidRPr="00F6745A" w:rsidRDefault="00CA0A61" w:rsidP="00B9084A">
      <w:pPr>
        <w:shd w:val="clear" w:color="auto" w:fill="FFFFFF"/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A0A61" w:rsidRPr="00F6745A" w:rsidRDefault="00CA0A61" w:rsidP="00B9084A">
      <w:pPr>
        <w:shd w:val="clear" w:color="auto" w:fill="FFFFFF"/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CA0A61" w:rsidRPr="00F6745A" w:rsidRDefault="00CA0A61" w:rsidP="00B9084A">
      <w:pPr>
        <w:shd w:val="clear" w:color="auto" w:fill="FFFFFF"/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Ф.И.О. заявителя, адрес</w:t>
      </w:r>
    </w:p>
    <w:p w:rsidR="00CA0A61" w:rsidRPr="00F6745A" w:rsidRDefault="00CA0A61" w:rsidP="00B9084A">
      <w:pPr>
        <w:shd w:val="clear" w:color="auto" w:fill="FFFFFF"/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наименование и реквизиты</w:t>
      </w:r>
    </w:p>
    <w:p w:rsidR="00CA0A61" w:rsidRPr="00F6745A" w:rsidRDefault="00CA0A61" w:rsidP="00B9084A">
      <w:pPr>
        <w:shd w:val="clear" w:color="auto" w:fill="FFFFFF"/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органа, предоставляющего</w:t>
      </w:r>
    </w:p>
    <w:p w:rsidR="00CA0A61" w:rsidRPr="00F6745A" w:rsidRDefault="00CA0A61" w:rsidP="00B9084A">
      <w:pPr>
        <w:shd w:val="clear" w:color="auto" w:fill="FFFFFF"/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муниципальную услугу</w:t>
      </w:r>
    </w:p>
    <w:p w:rsidR="00CA0A61" w:rsidRPr="00F6745A" w:rsidRDefault="00CA0A61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9084A" w:rsidRDefault="00CA0A61" w:rsidP="00B908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Уведомление</w:t>
      </w:r>
    </w:p>
    <w:p w:rsidR="00CA0A61" w:rsidRPr="00F6745A" w:rsidRDefault="00CA0A61" w:rsidP="00B908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об отказе в приеме заявления для предоставления муниципальной услуги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Уважаемый (ая)_____________________________________________________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(Ф.И.О. заявителя)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настоящим уведомляем Вас о том, что заявление о предоставлении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», не может быть принято последующим основаниям: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__________________________________________________________________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(также указываются способы устранения причин отказа в приеме документов)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устранения вышеуказанных оснований Вы имеете право повторно обратиться для получения муниципальной услуги.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несогласия Вы имеете право обжаловать данное решение в досудебном (внесудебном) порядке либо в судебном порядке в соответствии с законодательством Российской Федерации.</w:t>
      </w:r>
    </w:p>
    <w:tbl>
      <w:tblPr>
        <w:tblW w:w="9497" w:type="dxa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2"/>
        <w:gridCol w:w="550"/>
        <w:gridCol w:w="5"/>
      </w:tblGrid>
      <w:tr w:rsidR="00B9084A" w:rsidRPr="00F6745A" w:rsidTr="00B9084A">
        <w:trPr>
          <w:gridAfter w:val="1"/>
          <w:wAfter w:w="5" w:type="dxa"/>
          <w:tblCellSpacing w:w="0" w:type="dxa"/>
        </w:trPr>
        <w:tc>
          <w:tcPr>
            <w:tcW w:w="9437" w:type="dxa"/>
            <w:hideMark/>
          </w:tcPr>
          <w:p w:rsidR="00B9084A" w:rsidRPr="00A63638" w:rsidRDefault="00B9084A" w:rsidP="00B9084A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1020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25"/>
              <w:gridCol w:w="285"/>
              <w:gridCol w:w="1440"/>
              <w:gridCol w:w="4956"/>
            </w:tblGrid>
            <w:tr w:rsidR="00B9084A" w:rsidRPr="00682CA1" w:rsidTr="002C0DEE">
              <w:trPr>
                <w:tblCellSpacing w:w="0" w:type="dxa"/>
              </w:trPr>
              <w:tc>
                <w:tcPr>
                  <w:tcW w:w="3525" w:type="dxa"/>
                  <w:hideMark/>
                </w:tcPr>
                <w:p w:rsidR="00B9084A" w:rsidRDefault="00B9084A" w:rsidP="002C0DEE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82CA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 Уполномоченное </w:t>
                  </w:r>
                </w:p>
                <w:p w:rsidR="00B9084A" w:rsidRPr="00682CA1" w:rsidRDefault="00B9084A" w:rsidP="002C0DEE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82CA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должностное лицо</w:t>
                  </w:r>
                </w:p>
              </w:tc>
              <w:tc>
                <w:tcPr>
                  <w:tcW w:w="285" w:type="dxa"/>
                  <w:hideMark/>
                </w:tcPr>
                <w:p w:rsidR="00B9084A" w:rsidRDefault="00B9084A" w:rsidP="002C0DEE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82CA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9084A" w:rsidRPr="00682CA1" w:rsidRDefault="00B9084A" w:rsidP="002C0DEE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hideMark/>
                </w:tcPr>
                <w:p w:rsidR="00B9084A" w:rsidRDefault="00B9084A" w:rsidP="002C0DEE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B9084A" w:rsidRPr="00682CA1" w:rsidRDefault="00B9084A" w:rsidP="002C0DEE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</w:t>
                  </w:r>
                </w:p>
              </w:tc>
              <w:tc>
                <w:tcPr>
                  <w:tcW w:w="4956" w:type="dxa"/>
                  <w:hideMark/>
                </w:tcPr>
                <w:p w:rsidR="00B9084A" w:rsidRDefault="00B9084A" w:rsidP="002C0DEE">
                  <w:pPr>
                    <w:pStyle w:val="ae"/>
                    <w:ind w:right="-1973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9084A" w:rsidRPr="00682CA1" w:rsidRDefault="00B9084A" w:rsidP="002C0DEE">
                  <w:pPr>
                    <w:pStyle w:val="ae"/>
                    <w:ind w:right="-1973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________________         _________ г.</w:t>
                  </w:r>
                </w:p>
              </w:tc>
            </w:tr>
            <w:tr w:rsidR="00B9084A" w:rsidRPr="00682CA1" w:rsidTr="002C0DEE">
              <w:trPr>
                <w:tblCellSpacing w:w="0" w:type="dxa"/>
              </w:trPr>
              <w:tc>
                <w:tcPr>
                  <w:tcW w:w="3525" w:type="dxa"/>
                  <w:hideMark/>
                </w:tcPr>
                <w:p w:rsidR="00B9084A" w:rsidRPr="00682CA1" w:rsidRDefault="00B9084A" w:rsidP="002C0DEE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5" w:type="dxa"/>
                  <w:hideMark/>
                </w:tcPr>
                <w:p w:rsidR="00B9084A" w:rsidRPr="00682CA1" w:rsidRDefault="00B9084A" w:rsidP="002C0DEE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82CA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hideMark/>
                </w:tcPr>
                <w:p w:rsidR="00B9084A" w:rsidRPr="00E74371" w:rsidRDefault="00B9084A" w:rsidP="002C0DEE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 xml:space="preserve">    (подпись)</w:t>
                  </w:r>
                </w:p>
              </w:tc>
              <w:tc>
                <w:tcPr>
                  <w:tcW w:w="4956" w:type="dxa"/>
                  <w:hideMark/>
                </w:tcPr>
                <w:p w:rsidR="00B9084A" w:rsidRPr="00E74371" w:rsidRDefault="00B9084A" w:rsidP="002C0DEE">
                  <w:pPr>
                    <w:pStyle w:val="ae"/>
                    <w:jc w:val="both"/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(Ф.И.О.)                                        (дата)</w:t>
                  </w:r>
                </w:p>
              </w:tc>
            </w:tr>
          </w:tbl>
          <w:p w:rsidR="00B9084A" w:rsidRPr="00F6745A" w:rsidRDefault="00B9084A" w:rsidP="00F6745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dxa"/>
            <w:hideMark/>
          </w:tcPr>
          <w:p w:rsidR="00B9084A" w:rsidRPr="00F6745A" w:rsidRDefault="00B9084A" w:rsidP="00F6745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084A" w:rsidRPr="00F6745A" w:rsidTr="00B9084A">
        <w:trPr>
          <w:tblCellSpacing w:w="0" w:type="dxa"/>
        </w:trPr>
        <w:tc>
          <w:tcPr>
            <w:tcW w:w="9437" w:type="dxa"/>
            <w:hideMark/>
          </w:tcPr>
          <w:p w:rsidR="00B9084A" w:rsidRPr="00682CA1" w:rsidRDefault="00B9084A" w:rsidP="002C0DE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dxa"/>
            <w:hideMark/>
          </w:tcPr>
          <w:p w:rsidR="00B9084A" w:rsidRPr="00682CA1" w:rsidRDefault="00B9084A" w:rsidP="002C0DE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" w:type="dxa"/>
          </w:tcPr>
          <w:p w:rsidR="00B9084A" w:rsidRPr="00682CA1" w:rsidRDefault="00B9084A" w:rsidP="002C0DEE">
            <w:pPr>
              <w:pStyle w:val="ae"/>
              <w:ind w:right="-197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84A" w:rsidRPr="00F6745A" w:rsidTr="00B9084A">
        <w:trPr>
          <w:tblCellSpacing w:w="0" w:type="dxa"/>
        </w:trPr>
        <w:tc>
          <w:tcPr>
            <w:tcW w:w="9437" w:type="dxa"/>
          </w:tcPr>
          <w:p w:rsidR="00B9084A" w:rsidRPr="00682CA1" w:rsidRDefault="00B9084A" w:rsidP="002C0DE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dxa"/>
          </w:tcPr>
          <w:p w:rsidR="00B9084A" w:rsidRPr="00E74371" w:rsidRDefault="00B9084A" w:rsidP="002C0DE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5" w:type="dxa"/>
          </w:tcPr>
          <w:p w:rsidR="00B9084A" w:rsidRPr="00E74371" w:rsidRDefault="00B9084A" w:rsidP="002C0DE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направления по почте или электронной почте «___»__________________20___</w:t>
      </w:r>
    </w:p>
    <w:p w:rsidR="00B9084A" w:rsidRDefault="00B9084A" w:rsidP="00F6745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B9084A" w:rsidRDefault="00B9084A" w:rsidP="00F6745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B9084A" w:rsidRDefault="00B9084A" w:rsidP="00F6745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B9084A" w:rsidRDefault="00B9084A" w:rsidP="00F6745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B9084A" w:rsidRDefault="00B9084A" w:rsidP="00F6745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B9084A" w:rsidRDefault="00B9084A" w:rsidP="00F6745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B9084A" w:rsidRDefault="00B9084A" w:rsidP="00F6745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B9084A" w:rsidRDefault="00B9084A" w:rsidP="00F6745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B9084A" w:rsidRDefault="00B9084A" w:rsidP="00F6745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B9084A" w:rsidRDefault="00B9084A" w:rsidP="00F6745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B9084A" w:rsidRDefault="00B9084A" w:rsidP="00F6745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B9084A" w:rsidRDefault="00B9084A" w:rsidP="00F6745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B9084A" w:rsidRDefault="00B9084A" w:rsidP="00F6745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B9084A" w:rsidRDefault="00B9084A" w:rsidP="00F6745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CA0A61" w:rsidRPr="00F6745A" w:rsidRDefault="00CA0A61" w:rsidP="00B9084A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Приложение №4</w:t>
      </w:r>
    </w:p>
    <w:p w:rsidR="00CA0A61" w:rsidRPr="00F6745A" w:rsidRDefault="00CA0A61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административному регламенту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4651"/>
      </w:tblGrid>
      <w:tr w:rsidR="00CA0A61" w:rsidRPr="00F6745A" w:rsidTr="00CA0A61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A61" w:rsidRDefault="00CA0A61" w:rsidP="00F6745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Исходящий штамп</w:t>
            </w:r>
          </w:p>
          <w:p w:rsidR="00B9084A" w:rsidRPr="00F6745A" w:rsidRDefault="00B9084A" w:rsidP="00F6745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A61" w:rsidRPr="00F6745A" w:rsidRDefault="00CA0A61" w:rsidP="00F6745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A0A61" w:rsidRPr="00F6745A" w:rsidRDefault="00CA0A61" w:rsidP="00B908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</w:t>
      </w:r>
    </w:p>
    <w:p w:rsidR="00CA0A61" w:rsidRPr="00F6745A" w:rsidRDefault="00CA0A61" w:rsidP="00B908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отказе в подготовке документации по 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CA0A61" w:rsidRPr="00F6745A" w:rsidRDefault="00CA0A61" w:rsidP="00B908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 № ___________</w:t>
      </w:r>
    </w:p>
    <w:p w:rsidR="00CA0A61" w:rsidRPr="00F6745A" w:rsidRDefault="00CA0A61" w:rsidP="00B908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Администрация____________________________________ сообщает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(наименование муниципального образования)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(Ф.И.О. заявителя, полное наименование для юридического лица)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(почтовый адрес)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принятии решения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Причины принятого решения: _________________________________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</w:t>
      </w:r>
      <w:r w:rsidR="00B908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</w:t>
      </w: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_______________</w:t>
      </w:r>
      <w:r w:rsidR="00B908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____________</w:t>
      </w:r>
    </w:p>
    <w:p w:rsidR="00CA0A61" w:rsidRPr="00F6745A" w:rsidRDefault="00B9084A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 xml:space="preserve">                                                  </w:t>
      </w:r>
      <w:r w:rsidR="00CA0A61" w:rsidRPr="00F6745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(подпись)                                                                    (Ф.И.О.)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м.п.</w:t>
      </w:r>
    </w:p>
    <w:p w:rsidR="00CA0A61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9084A" w:rsidRDefault="00B9084A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084A" w:rsidRDefault="00B9084A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084A" w:rsidRDefault="00B9084A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084A" w:rsidRDefault="00B9084A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084A" w:rsidRDefault="00B9084A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084A" w:rsidRDefault="00B9084A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084A" w:rsidRDefault="00B9084A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084A" w:rsidRDefault="00B9084A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084A" w:rsidRDefault="00B9084A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084A" w:rsidRDefault="00B9084A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084A" w:rsidRDefault="00B9084A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084A" w:rsidRDefault="00B9084A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084A" w:rsidRDefault="00B9084A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084A" w:rsidRDefault="00B9084A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084A" w:rsidRDefault="00B9084A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084A" w:rsidRDefault="00B9084A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084A" w:rsidRPr="00F6745A" w:rsidRDefault="00B9084A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A0A61" w:rsidRPr="00F6745A" w:rsidRDefault="00CA0A61" w:rsidP="00B9084A">
      <w:pPr>
        <w:shd w:val="clear" w:color="auto" w:fill="FFFFFF"/>
        <w:spacing w:after="0" w:line="240" w:lineRule="auto"/>
        <w:ind w:firstLine="3969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Приложение № 5</w:t>
      </w:r>
    </w:p>
    <w:p w:rsidR="00CA0A61" w:rsidRPr="00F6745A" w:rsidRDefault="00CA0A61" w:rsidP="00B9084A">
      <w:pPr>
        <w:shd w:val="clear" w:color="auto" w:fill="FFFFFF"/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административному регламенту</w:t>
      </w:r>
    </w:p>
    <w:p w:rsidR="00CA0A61" w:rsidRPr="00F6745A" w:rsidRDefault="00CA0A61" w:rsidP="00B9084A">
      <w:pPr>
        <w:shd w:val="clear" w:color="auto" w:fill="FFFFFF"/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A0A61" w:rsidRPr="00F6745A" w:rsidRDefault="00CA0A61" w:rsidP="00B9084A">
      <w:pPr>
        <w:shd w:val="clear" w:color="auto" w:fill="FFFFFF"/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A0A61" w:rsidRPr="00F6745A" w:rsidRDefault="00CA0A61" w:rsidP="00B9084A">
      <w:pPr>
        <w:shd w:val="clear" w:color="auto" w:fill="FFFFFF"/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администрацию муниципального</w:t>
      </w:r>
    </w:p>
    <w:p w:rsidR="00CA0A61" w:rsidRPr="00F6745A" w:rsidRDefault="00CA0A61" w:rsidP="00B9084A">
      <w:pPr>
        <w:shd w:val="clear" w:color="auto" w:fill="FFFFFF"/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образования _____________________</w:t>
      </w:r>
    </w:p>
    <w:p w:rsidR="00CA0A61" w:rsidRPr="00F6745A" w:rsidRDefault="00CA0A61" w:rsidP="00B9084A">
      <w:pPr>
        <w:shd w:val="clear" w:color="auto" w:fill="FFFFFF"/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CA0A61" w:rsidRPr="00F6745A" w:rsidRDefault="00CA0A61" w:rsidP="00B9084A">
      <w:pPr>
        <w:shd w:val="clear" w:color="auto" w:fill="FFFFFF"/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CA0A61" w:rsidRPr="00F6745A" w:rsidRDefault="00CA0A61" w:rsidP="00B9084A">
      <w:pPr>
        <w:shd w:val="clear" w:color="auto" w:fill="FFFFFF"/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(наименование муниципального образования)</w:t>
      </w:r>
    </w:p>
    <w:p w:rsidR="00CA0A61" w:rsidRPr="00F6745A" w:rsidRDefault="00CA0A61" w:rsidP="00B9084A">
      <w:pPr>
        <w:shd w:val="clear" w:color="auto" w:fill="FFFFFF"/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______________________________</w:t>
      </w:r>
    </w:p>
    <w:p w:rsidR="00CA0A61" w:rsidRPr="00F6745A" w:rsidRDefault="00CA0A61" w:rsidP="00B9084A">
      <w:pPr>
        <w:shd w:val="clear" w:color="auto" w:fill="FFFFFF"/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CA0A61" w:rsidRPr="00F6745A" w:rsidRDefault="00CA0A61" w:rsidP="00B9084A">
      <w:pPr>
        <w:shd w:val="clear" w:color="auto" w:fill="FFFFFF"/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5C1799" w:rsidRPr="00F6745A" w:rsidRDefault="00CA0A61" w:rsidP="00B9084A">
      <w:pPr>
        <w:shd w:val="clear" w:color="auto" w:fill="FFFFFF"/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 xml:space="preserve">(Ф.И.О. заявителя; наименование организации, Ф.И.О., </w:t>
      </w:r>
    </w:p>
    <w:p w:rsidR="00CA0A61" w:rsidRPr="00F6745A" w:rsidRDefault="00CA0A61" w:rsidP="00B9084A">
      <w:pPr>
        <w:shd w:val="clear" w:color="auto" w:fill="FFFFFF"/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должность руководителя, ИНН)</w:t>
      </w:r>
    </w:p>
    <w:p w:rsidR="00CA0A61" w:rsidRPr="00F6745A" w:rsidRDefault="00CA0A61" w:rsidP="00B9084A">
      <w:pPr>
        <w:shd w:val="clear" w:color="auto" w:fill="FFFFFF"/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Почтовый индекс, адрес: __________</w:t>
      </w:r>
    </w:p>
    <w:p w:rsidR="00CA0A61" w:rsidRPr="00F6745A" w:rsidRDefault="00CA0A61" w:rsidP="00B9084A">
      <w:pPr>
        <w:shd w:val="clear" w:color="auto" w:fill="FFFFFF"/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CA0A61" w:rsidRPr="00F6745A" w:rsidRDefault="00CA0A61" w:rsidP="00B9084A">
      <w:pPr>
        <w:shd w:val="clear" w:color="auto" w:fill="FFFFFF"/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CA0A61" w:rsidRPr="00F6745A" w:rsidRDefault="00CA0A61" w:rsidP="00B9084A">
      <w:pPr>
        <w:shd w:val="clear" w:color="auto" w:fill="FFFFFF"/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Телефон: _______________________</w:t>
      </w:r>
    </w:p>
    <w:p w:rsidR="00CA0A61" w:rsidRPr="00F6745A" w:rsidRDefault="00CA0A61" w:rsidP="00B9084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A0A61" w:rsidRPr="00F6745A" w:rsidRDefault="00CA0A61" w:rsidP="00B908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ЗАЯВЛЕНИЕ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CA0A61" w:rsidRPr="00F6745A" w:rsidRDefault="00CA0A61" w:rsidP="00B908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Прошу внести изменение в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строительства, утвержденное ______________________________________________________________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(реквизиты решения )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________________________________________________________________,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связи с допущенными опечатками и (или) ошибками в тексте решения: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(указываются допущенные опечатки и (или) ошибки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и предлагаемая новая редакция текста изменений)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                                      ____________________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Дата                                                                                      Подпись заявителя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Приложение: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_________________________________________________________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_________________________________________________________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(Документы, которые заявитель прикладывает к заявлению самостоятельно</w:t>
      </w:r>
    </w:p>
    <w:p w:rsidR="00CA0A61" w:rsidRPr="00F6745A" w:rsidRDefault="00CA0A61" w:rsidP="00F6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sectPr w:rsidR="00CA0A61" w:rsidRPr="00F6745A" w:rsidSect="0042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CFA" w:rsidRDefault="00504CFA" w:rsidP="004954CB">
      <w:pPr>
        <w:spacing w:after="0" w:line="240" w:lineRule="auto"/>
      </w:pPr>
      <w:r>
        <w:separator/>
      </w:r>
    </w:p>
  </w:endnote>
  <w:endnote w:type="continuationSeparator" w:id="0">
    <w:p w:rsidR="00504CFA" w:rsidRDefault="00504CFA" w:rsidP="00495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CFA" w:rsidRDefault="00504CFA" w:rsidP="004954CB">
      <w:pPr>
        <w:spacing w:after="0" w:line="240" w:lineRule="auto"/>
      </w:pPr>
      <w:r>
        <w:separator/>
      </w:r>
    </w:p>
  </w:footnote>
  <w:footnote w:type="continuationSeparator" w:id="0">
    <w:p w:rsidR="00504CFA" w:rsidRDefault="00504CFA" w:rsidP="00495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2BCD"/>
    <w:multiLevelType w:val="multilevel"/>
    <w:tmpl w:val="3C2E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5F0070"/>
    <w:multiLevelType w:val="multilevel"/>
    <w:tmpl w:val="E3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BB40EA"/>
    <w:multiLevelType w:val="multilevel"/>
    <w:tmpl w:val="1B0E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61"/>
    <w:rsid w:val="00030990"/>
    <w:rsid w:val="000423C0"/>
    <w:rsid w:val="000607B2"/>
    <w:rsid w:val="00063D98"/>
    <w:rsid w:val="000866CC"/>
    <w:rsid w:val="000C4F94"/>
    <w:rsid w:val="00150655"/>
    <w:rsid w:val="001B23E2"/>
    <w:rsid w:val="001E44B5"/>
    <w:rsid w:val="00232C70"/>
    <w:rsid w:val="0029705A"/>
    <w:rsid w:val="002C0DEE"/>
    <w:rsid w:val="003D1C57"/>
    <w:rsid w:val="00427F75"/>
    <w:rsid w:val="004954CB"/>
    <w:rsid w:val="004A5A7E"/>
    <w:rsid w:val="004F5B15"/>
    <w:rsid w:val="00504CFA"/>
    <w:rsid w:val="00542F9C"/>
    <w:rsid w:val="00573729"/>
    <w:rsid w:val="005A7355"/>
    <w:rsid w:val="005C1799"/>
    <w:rsid w:val="007F1961"/>
    <w:rsid w:val="009819C6"/>
    <w:rsid w:val="00994B83"/>
    <w:rsid w:val="009B326C"/>
    <w:rsid w:val="009F7FB8"/>
    <w:rsid w:val="00A0690D"/>
    <w:rsid w:val="00AA5188"/>
    <w:rsid w:val="00B40E5D"/>
    <w:rsid w:val="00B9084A"/>
    <w:rsid w:val="00BB5594"/>
    <w:rsid w:val="00BC6E2B"/>
    <w:rsid w:val="00CA0A61"/>
    <w:rsid w:val="00CC7A28"/>
    <w:rsid w:val="00DB25E4"/>
    <w:rsid w:val="00E2605B"/>
    <w:rsid w:val="00F67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E8A6"/>
  <w15:docId w15:val="{39761B43-9E08-4688-BE98-E7793114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0A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0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A0A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A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0A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reatedate">
    <w:name w:val="createdate"/>
    <w:basedOn w:val="a0"/>
    <w:rsid w:val="00CA0A61"/>
  </w:style>
  <w:style w:type="paragraph" w:styleId="a3">
    <w:name w:val="Normal (Web)"/>
    <w:basedOn w:val="a"/>
    <w:uiPriority w:val="99"/>
    <w:unhideWhenUsed/>
    <w:rsid w:val="00CA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0A61"/>
    <w:rPr>
      <w:b/>
      <w:bCs/>
    </w:rPr>
  </w:style>
  <w:style w:type="character" w:styleId="a5">
    <w:name w:val="Hyperlink"/>
    <w:basedOn w:val="a0"/>
    <w:uiPriority w:val="99"/>
    <w:semiHidden/>
    <w:unhideWhenUsed/>
    <w:rsid w:val="00CA0A6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A0A61"/>
    <w:rPr>
      <w:color w:val="800080"/>
      <w:u w:val="single"/>
    </w:rPr>
  </w:style>
  <w:style w:type="character" w:styleId="a7">
    <w:name w:val="Emphasis"/>
    <w:basedOn w:val="a0"/>
    <w:uiPriority w:val="20"/>
    <w:qFormat/>
    <w:rsid w:val="00CA0A61"/>
    <w:rPr>
      <w:i/>
      <w:iCs/>
    </w:rPr>
  </w:style>
  <w:style w:type="character" w:customStyle="1" w:styleId="articleseparator">
    <w:name w:val="article_separator"/>
    <w:basedOn w:val="a0"/>
    <w:rsid w:val="00CA0A61"/>
  </w:style>
  <w:style w:type="paragraph" w:styleId="a8">
    <w:name w:val="Balloon Text"/>
    <w:basedOn w:val="a"/>
    <w:link w:val="a9"/>
    <w:uiPriority w:val="99"/>
    <w:semiHidden/>
    <w:unhideWhenUsed/>
    <w:rsid w:val="00CA0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0A6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95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54CB"/>
  </w:style>
  <w:style w:type="paragraph" w:styleId="ac">
    <w:name w:val="footer"/>
    <w:basedOn w:val="a"/>
    <w:link w:val="ad"/>
    <w:uiPriority w:val="99"/>
    <w:unhideWhenUsed/>
    <w:rsid w:val="00495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54CB"/>
  </w:style>
  <w:style w:type="character" w:customStyle="1" w:styleId="20">
    <w:name w:val="Заголовок 2 Знак"/>
    <w:basedOn w:val="a0"/>
    <w:link w:val="2"/>
    <w:uiPriority w:val="9"/>
    <w:semiHidden/>
    <w:rsid w:val="00E260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 Spacing"/>
    <w:uiPriority w:val="1"/>
    <w:qFormat/>
    <w:rsid w:val="000C4F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0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8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3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06432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80852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714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27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777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50947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04565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45016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906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23793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42997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99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807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5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8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9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769115">
              <w:marLeft w:val="0"/>
              <w:marRight w:val="0"/>
              <w:marTop w:val="0"/>
              <w:marBottom w:val="0"/>
              <w:divBdr>
                <w:top w:val="single" w:sz="36" w:space="15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4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%D0%90%D0%A0%20%E2%95%A3%209%20%D0%BF%D1%80%D0%B5%D0%B4%D0%B5%D0%BB%D1%8C%D0%BD%D1%8B%D0%B5%20%D0%BF%D0%B0%D1%80%D0%B0%D0%BC%D0%B5%D1%82%D1%80%D1%8B.doc" TargetMode="External"/><Relationship Id="rId13" Type="http://schemas.openxmlformats.org/officeDocument/2006/relationships/hyperlink" Target="consultantplus://offline/ref=DF2D0313AB6A5CC7027852A19AD4C801F3134E39ACAF7B0661778A40F441A18634F4CB661097CE47CBAB4B6976442387DD91E9B9ECiAA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2C0816D136EDBAD47C55EC0B7A326BE0C0051680A3C74ABC20F6FBD0991DE02EAAA45D2D501FFCf4K6J" TargetMode="External"/><Relationship Id="rId12" Type="http://schemas.openxmlformats.org/officeDocument/2006/relationships/hyperlink" Target="consultantplus://offline/ref=DF2D0313AB6A5CC7027852A19AD4C801F3134E39ACAF7B0661778A40F441A18634F4CB661296C61698E44A3532133086DE91EAB8F3ABD3A7iEA2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F2D0313AB6A5CC7027852A19AD4C801F3134E39ACAF7B0661778A40F441A18634F4CB661097CE47CBAB4B6976442387DD91E9B9ECiAA1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E0C63F15577A2782823E7155FFF13AAF56ED271D9426E4958362AF78C224C3F3B4BC26D76E0A09B7636C0387AAB2B0B6E1B2CF4A05F56FEvB4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0C63F15577A2782823E7155FFF13AAF56ED271D9426E4958362AF78C224C3F3B4BC26E7FE0A8CA2379C1643EFC380A6D1B2FF5BFv545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13427</Words>
  <Characters>76539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Пользователь</cp:lastModifiedBy>
  <cp:revision>7</cp:revision>
  <dcterms:created xsi:type="dcterms:W3CDTF">2025-05-15T08:18:00Z</dcterms:created>
  <dcterms:modified xsi:type="dcterms:W3CDTF">2025-06-04T11:39:00Z</dcterms:modified>
</cp:coreProperties>
</file>