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2E" w:rsidRPr="00DE272E" w:rsidRDefault="00DE272E" w:rsidP="00DE272E">
      <w:pPr>
        <w:widowControl w:val="0"/>
        <w:suppressAutoHyphens/>
        <w:autoSpaceDE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DE272E" w:rsidRPr="00DE272E" w:rsidRDefault="00DE272E" w:rsidP="00DE272E">
      <w:pPr>
        <w:widowControl w:val="0"/>
        <w:suppressAutoHyphens/>
        <w:autoSpaceDE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ВЕРХОВИНСКОГО СЕЛЬСКОГО ПОСЕЛЕНИЯ</w:t>
      </w:r>
    </w:p>
    <w:p w:rsidR="00DE272E" w:rsidRPr="00DE272E" w:rsidRDefault="00DE272E" w:rsidP="00DE272E">
      <w:pPr>
        <w:widowControl w:val="0"/>
        <w:suppressAutoHyphens/>
        <w:autoSpaceDE w:val="0"/>
        <w:spacing w:after="36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ЮРЬЯНСКОГО РАЙОНА КИРОВСКОЙ ОБЛАСТИ</w:t>
      </w:r>
    </w:p>
    <w:p w:rsidR="00DE272E" w:rsidRPr="00DE272E" w:rsidRDefault="00DE272E" w:rsidP="00DE272E">
      <w:pPr>
        <w:widowControl w:val="0"/>
        <w:suppressAutoHyphens/>
        <w:autoSpaceDE w:val="0"/>
        <w:spacing w:after="360"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E272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DE272E" w:rsidRPr="00DE272E" w:rsidRDefault="00E5496D" w:rsidP="00DE272E">
      <w:pPr>
        <w:widowControl w:val="0"/>
        <w:suppressAutoHyphens/>
        <w:autoSpaceDE w:val="0"/>
        <w:spacing w:after="480" w:line="240" w:lineRule="auto"/>
        <w:ind w:firstLine="69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E56AC1">
        <w:rPr>
          <w:rFonts w:ascii="Times New Roman" w:eastAsia="Times New Roman" w:hAnsi="Times New Roman" w:cs="Times New Roman"/>
          <w:sz w:val="28"/>
          <w:szCs w:val="28"/>
          <w:lang w:eastAsia="ar-SA"/>
        </w:rPr>
        <w:t>.05.2025</w:t>
      </w:r>
      <w:r w:rsidR="00DE272E" w:rsidRPr="00DE272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№ 75</w:t>
      </w:r>
      <w:r w:rsidR="00DE272E" w:rsidRPr="00DE27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272E" w:rsidRPr="00DE272E">
        <w:rPr>
          <w:rFonts w:ascii="Times New Roman" w:eastAsia="Times New Roman" w:hAnsi="Times New Roman" w:cs="Times New Roman"/>
          <w:sz w:val="28"/>
          <w:szCs w:val="28"/>
          <w:lang w:eastAsia="ar-SA"/>
        </w:rPr>
        <w:t>с.Верховино</w:t>
      </w:r>
      <w:proofErr w:type="spellEnd"/>
    </w:p>
    <w:p w:rsidR="00DE272E" w:rsidRPr="00DE272E" w:rsidRDefault="00E56AC1" w:rsidP="00DE272E">
      <w:pPr>
        <w:widowControl w:val="0"/>
        <w:suppressAutoHyphens/>
        <w:autoSpaceDE w:val="0"/>
        <w:spacing w:after="480" w:line="240" w:lineRule="auto"/>
        <w:ind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 утверждении перечня муниципальных услуг</w:t>
      </w:r>
    </w:p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E56A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а</w:t>
      </w:r>
      <w:r w:rsidRPr="00DE27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дминистрация Верховинского сельского поселения ПОСТАНОВЛЯЕТ:</w:t>
      </w:r>
    </w:p>
    <w:p w:rsidR="00E56AC1" w:rsidRDefault="00E56AC1" w:rsidP="00E56AC1">
      <w:pPr>
        <w:pStyle w:val="a5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56A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Перечень муниципальных услуг, предоставляемых</w:t>
      </w:r>
    </w:p>
    <w:p w:rsidR="00E56AC1" w:rsidRPr="00E56AC1" w:rsidRDefault="00E56AC1" w:rsidP="00E56A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56A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администрацией Верховинского сельского поселения Юрьянского района Кировской области физическим и юридическим лицам. Прилагается.</w:t>
      </w:r>
    </w:p>
    <w:p w:rsidR="00E56AC1" w:rsidRDefault="00E56AC1" w:rsidP="00E56AC1">
      <w:pPr>
        <w:pStyle w:val="a5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Признать утратившим силу постановления администрации</w:t>
      </w:r>
    </w:p>
    <w:p w:rsidR="00E56AC1" w:rsidRDefault="00E56AC1" w:rsidP="00E56A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56A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Верховинского сельского поселения:</w:t>
      </w:r>
    </w:p>
    <w:p w:rsidR="00E56AC1" w:rsidRDefault="00E56AC1" w:rsidP="00E56A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от 21.01.2019 №3 «Об утверждении перечня муниципальных услуг»;</w:t>
      </w:r>
    </w:p>
    <w:p w:rsidR="00E56AC1" w:rsidRDefault="00E56AC1" w:rsidP="00E56A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от 13.02.2019 №6 «О внесении изменений и дополнений в постановление администрации от 21.01.2019 №3»;</w:t>
      </w:r>
    </w:p>
    <w:p w:rsidR="00E56AC1" w:rsidRDefault="00D0486F" w:rsidP="00E56A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от 21.10.2020</w:t>
      </w:r>
      <w:r w:rsidR="00E56A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№60 «О внесении изменений и дополнений в постановление администрации от 21.01.2019 №3»;</w:t>
      </w:r>
    </w:p>
    <w:p w:rsidR="00E56AC1" w:rsidRDefault="00D0486F" w:rsidP="00E56A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от 18.03.2021</w:t>
      </w:r>
      <w:r w:rsidR="00E56A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№14 «О внесении изменений и дополнений в постановление администрации от 21.01.2019 №3»;</w:t>
      </w:r>
    </w:p>
    <w:p w:rsidR="00D0486F" w:rsidRDefault="00D0486F" w:rsidP="00E56A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от 16.08.2021 №53 «О внесении изменений и дополнений в постановление администрации от 21.01.2019 №3»;</w:t>
      </w:r>
    </w:p>
    <w:p w:rsidR="00D0486F" w:rsidRDefault="00D0486F" w:rsidP="00E56A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от 24.05.2022 №17 «О внесении изменений и дополнений в постановление администрации от 21.01.2019 №3». </w:t>
      </w:r>
    </w:p>
    <w:p w:rsidR="00DE272E" w:rsidRPr="00DE272E" w:rsidRDefault="0093365C" w:rsidP="0093365C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36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336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Настоящее постановление обнародовать на информационных стендах и </w:t>
      </w:r>
      <w:r w:rsidRPr="009336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досках и разместить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странице официального сайта </w:t>
      </w:r>
      <w:r w:rsidRPr="009336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администрации Верховинского сельского поселения https://verxovinskoe-r43.gosweb.gosuslugi.ru/. </w:t>
      </w:r>
      <w:r w:rsidRPr="009336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DE272E" w:rsidRPr="00DE27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DE272E" w:rsidRPr="00DE27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 с момента обнародования.</w:t>
      </w:r>
    </w:p>
    <w:p w:rsidR="00DE272E" w:rsidRPr="00DE272E" w:rsidRDefault="0093365C" w:rsidP="00DE272E">
      <w:pPr>
        <w:widowControl w:val="0"/>
        <w:suppressAutoHyphens/>
        <w:autoSpaceDE w:val="0"/>
        <w:spacing w:after="72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5</w:t>
      </w:r>
      <w:r w:rsidR="00DE272E" w:rsidRPr="00DE27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E272E" w:rsidRPr="00DE27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 выполнением постановления возложить на главу 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ховинского сельского поселения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Ю.В.Шутову</w:t>
      </w:r>
      <w:proofErr w:type="spellEnd"/>
    </w:p>
    <w:p w:rsidR="0093365C" w:rsidRDefault="00DE272E" w:rsidP="00DE27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DE272E" w:rsidRPr="00DE272E" w:rsidRDefault="00DE272E" w:rsidP="009336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Верховинского сельского поселения</w:t>
      </w:r>
      <w:r w:rsidR="00F648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bookmarkStart w:id="0" w:name="_GoBack"/>
      <w:bookmarkEnd w:id="0"/>
      <w:proofErr w:type="spellStart"/>
      <w:r w:rsidR="0093365C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Ю.В.Шутова</w:t>
      </w:r>
      <w:proofErr w:type="spellEnd"/>
    </w:p>
    <w:p w:rsidR="00DE272E" w:rsidRPr="00DE272E" w:rsidRDefault="00DE272E" w:rsidP="00DE272E">
      <w:pPr>
        <w:widowControl w:val="0"/>
        <w:suppressAutoHyphens/>
        <w:autoSpaceDE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E272E" w:rsidRPr="00DE272E" w:rsidSect="008B102A">
          <w:pgSz w:w="11906" w:h="16838"/>
          <w:pgMar w:top="1418" w:right="567" w:bottom="1134" w:left="1588" w:header="720" w:footer="720" w:gutter="0"/>
          <w:cols w:space="720"/>
          <w:docGrid w:linePitch="360"/>
        </w:sectPr>
      </w:pPr>
    </w:p>
    <w:p w:rsidR="00DE272E" w:rsidRPr="00DE272E" w:rsidRDefault="00DE272E" w:rsidP="00DE272E">
      <w:pPr>
        <w:widowControl w:val="0"/>
        <w:suppressAutoHyphens/>
        <w:autoSpaceDE w:val="0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</w:t>
      </w:r>
      <w:r w:rsidRPr="00DE272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DE272E" w:rsidRPr="00DE272E" w:rsidRDefault="00DE272E" w:rsidP="00DE272E">
      <w:pPr>
        <w:widowControl w:val="0"/>
        <w:suppressAutoHyphens/>
        <w:autoSpaceDE w:val="0"/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постановлением    администрации                                                                                                                                                                                     </w:t>
      </w:r>
    </w:p>
    <w:p w:rsidR="00DE272E" w:rsidRPr="00DE272E" w:rsidRDefault="00DE272E" w:rsidP="00DE272E">
      <w:pPr>
        <w:widowControl w:val="0"/>
        <w:suppressAutoHyphens/>
        <w:autoSpaceDE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</w:t>
      </w:r>
      <w:r w:rsidRPr="00DE27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Верховинского сельского поселения </w:t>
      </w:r>
    </w:p>
    <w:p w:rsidR="00DE272E" w:rsidRPr="00DE272E" w:rsidRDefault="00DE272E" w:rsidP="00DE272E">
      <w:pPr>
        <w:widowControl w:val="0"/>
        <w:suppressAutoHyphens/>
        <w:autoSpaceDE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="005141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30</w:t>
      </w:r>
      <w:r w:rsidR="009C7C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.05.2025</w:t>
      </w:r>
      <w:r w:rsidR="00514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№75</w:t>
      </w:r>
    </w:p>
    <w:p w:rsidR="00DE272E" w:rsidRPr="00DE272E" w:rsidRDefault="00DE272E" w:rsidP="00DE272E">
      <w:pPr>
        <w:widowControl w:val="0"/>
        <w:suppressAutoHyphens/>
        <w:autoSpaceDE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</w:t>
      </w:r>
    </w:p>
    <w:p w:rsidR="00DE272E" w:rsidRPr="00DE272E" w:rsidRDefault="00DE272E" w:rsidP="00DE272E">
      <w:pPr>
        <w:widowControl w:val="0"/>
        <w:suppressAutoHyphens/>
        <w:autoSpaceDE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2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МУНИЦИПАЛЬНЫХ УСЛУГ, ПРЕДОСТАВЛЯЕМЫХ АДМИНИСТРАЦИЕЙ </w:t>
      </w:r>
      <w:r w:rsidRPr="00DE2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ВЕРХОВИНСКОГО СЕЛЬСКОГО ПОСЕЛЕНИЯ ЮРЬЯНСКОГО РАЙОНА КИРОВСКОЙ ОБЛАСТИ  ФИЗИЧЕСКИМ</w:t>
      </w:r>
      <w:r w:rsidRPr="00DE27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ЮРИДИЧЕСКИМ ЛИЦАМ</w:t>
      </w:r>
    </w:p>
    <w:tbl>
      <w:tblPr>
        <w:tblW w:w="1543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28"/>
        <w:gridCol w:w="5801"/>
        <w:gridCol w:w="6520"/>
        <w:gridCol w:w="2286"/>
      </w:tblGrid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№ </w:t>
            </w:r>
          </w:p>
          <w:p w:rsidR="00DE272E" w:rsidRPr="00DE272E" w:rsidRDefault="00DE272E" w:rsidP="00DE272E">
            <w:pPr>
              <w:snapToGrid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п/п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2060" w:hanging="18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Наименование услуги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Исполнитель муниципальной услуги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9C7C20" w:rsidP="00DE272E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9C7C20" w:rsidP="00DE272E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9C7C20" w:rsidP="00DE272E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BD2122" w:rsidP="00DE272E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Гражданский кодекс РФ, </w:t>
            </w:r>
          </w:p>
          <w:p w:rsidR="00DE272E" w:rsidRPr="00DE272E" w:rsidRDefault="00DE272E" w:rsidP="00DE272E">
            <w:pPr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Жилищный кодекс,</w:t>
            </w:r>
          </w:p>
          <w:p w:rsidR="00DE272E" w:rsidRPr="00DE272E" w:rsidRDefault="00DE272E" w:rsidP="00DE272E">
            <w:pPr>
              <w:tabs>
                <w:tab w:val="left" w:pos="356"/>
              </w:tabs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3.ФЗ от 06.10</w:t>
            </w:r>
            <w:r w:rsidR="00F05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.2003 № 131-Ф3 "Об общих принци</w:t>
            </w: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пах организации местного самоуправления в Российской Федерации",</w:t>
            </w:r>
          </w:p>
          <w:p w:rsidR="00DE272E" w:rsidRPr="00DE272E" w:rsidRDefault="00DE272E" w:rsidP="00DE272E">
            <w:pPr>
              <w:tabs>
                <w:tab w:val="left" w:pos="639"/>
              </w:tabs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4.ФЗ от 02.05.2</w:t>
            </w:r>
            <w:r w:rsidR="00F05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006 №59-ФЗ "О порядке рассмотре</w:t>
            </w: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ния обращения граждан Российской Федерации", </w:t>
            </w:r>
          </w:p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5.ФЗ от 27.07.2010 №210-ФЗ "Об организации пре-доставления государственных и муниципальных услуг»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126F8E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E272E">
              <w:rPr>
                <w:rFonts w:ascii="Times New Roman" w:eastAsia="@Arial Unicode MS" w:hAnsi="Times New Roman" w:cs="Times New Roman"/>
                <w:sz w:val="24"/>
                <w:szCs w:val="20"/>
                <w:lang w:eastAsia="ar-SA"/>
              </w:rPr>
              <w:t>Предоставление разрешения на условно разрешенный вид использования земельного участка или объе</w:t>
            </w:r>
            <w:r w:rsidR="00126F8E">
              <w:rPr>
                <w:rFonts w:ascii="Times New Roman" w:eastAsia="@Arial Unicode MS" w:hAnsi="Times New Roman" w:cs="Times New Roman"/>
                <w:sz w:val="24"/>
                <w:szCs w:val="20"/>
                <w:lang w:eastAsia="ar-SA"/>
              </w:rPr>
              <w:t>кта капитального строительства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126F8E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@Arial Unicode MS" w:hAnsi="Times New Roman" w:cs="Times New Roman"/>
                <w:sz w:val="24"/>
                <w:szCs w:val="20"/>
                <w:lang w:eastAsia="ar-SA"/>
              </w:rPr>
            </w:pPr>
            <w:r w:rsidRPr="00DE272E">
              <w:rPr>
                <w:rFonts w:ascii="Times New Roman" w:eastAsia="@Arial Unicode MS" w:hAnsi="Times New Roman" w:cs="Times New Roman"/>
                <w:sz w:val="24"/>
                <w:szCs w:val="20"/>
                <w:lang w:eastAsia="ar-SA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197D17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@Arial Unicode MS" w:hAnsi="Times New Roman" w:cs="Times New Roman"/>
                <w:sz w:val="24"/>
                <w:szCs w:val="20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Принятие решения о подготовке документации по планировке территории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1.ФЗ от 06.10.2003 № 131-Ф3 "Об общих принципах организации местного самоуправления в Российской Федерации</w:t>
            </w: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197D17" w:rsidP="00DE272E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1.ФЗ от 06.10.2003 № 131-Ф3 "Об общих принципах организации местного самоуправления в Российской Федерации</w:t>
            </w: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A53619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Предварительное согласование пре</w:t>
            </w:r>
            <w:r w:rsidR="00A5361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доставления земельного участка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1.ФЗ от 06.10.2003 № 131-Ф3 "Об общих принципах организации местного самоуправления в Российской Федерации</w:t>
            </w:r>
            <w:r w:rsidRPr="00DE2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0C150C" w:rsidP="00DE272E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Отнесение земель или земельных участков в составе таких земель</w:t>
            </w:r>
            <w:r w:rsidR="00E870B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F50712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Выдача разрешения на использование земель или земельного участка, </w:t>
            </w:r>
            <w:r w:rsidR="00F5071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7049CB" w:rsidP="007049CB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Установление</w:t>
            </w:r>
            <w:r w:rsidR="00DE272E" w:rsidRPr="00DE272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сервитута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(публичного сервитута)</w:t>
            </w:r>
            <w:r w:rsidR="00DE272E" w:rsidRPr="00DE272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 отношении земельного участка,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находящегося в государственной или муниципальной собственности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6975A8" w:rsidP="00DE272E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14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241CF0" w:rsidP="00DE272E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Предоставление разрешения на осуществление земляных работ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E36AF8" w:rsidP="00DE272E">
            <w:pPr>
              <w:snapToGrid w:val="0"/>
              <w:spacing w:after="0" w:line="240" w:lineRule="auto"/>
              <w:ind w:left="40" w:firstLine="3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8E2C19" w:rsidP="00DE272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Предоставление земельного участка, находящегося  в государственной или муниципальной собственности, гражданину или юридическому лицу в собственность бесплатно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974B8C" w:rsidP="00DE272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  <w:p w:rsidR="00DE272E" w:rsidRPr="00DE272E" w:rsidRDefault="00DE272E" w:rsidP="00DE272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FB0DFD" w:rsidP="00DE272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3009BE" w:rsidP="00DE272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9BE" w:rsidRDefault="003009BE" w:rsidP="003009B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Налоговый кодекс Российской Федерации, Федеральный</w:t>
            </w:r>
          </w:p>
          <w:p w:rsidR="00DE272E" w:rsidRPr="003009BE" w:rsidRDefault="003009BE" w:rsidP="003009B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0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от 27.07.2010 №210-ФЗ «Об организации предоставления государственных или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DE272E" w:rsidRPr="00DE272E" w:rsidRDefault="00DE272E" w:rsidP="00DE2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</w:tr>
      <w:tr w:rsidR="00DE272E" w:rsidRPr="00DE272E" w:rsidTr="00563EB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72E" w:rsidRPr="00DE272E" w:rsidRDefault="00A70504" w:rsidP="00DE272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04" w:rsidRPr="00A70504" w:rsidRDefault="00A70504" w:rsidP="00A705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Гражданский кодекс РФ, </w:t>
            </w:r>
          </w:p>
          <w:p w:rsidR="00DE272E" w:rsidRDefault="00A70504" w:rsidP="00A705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Жилищный кодекс,</w:t>
            </w:r>
          </w:p>
          <w:p w:rsidR="00A70504" w:rsidRPr="00A70504" w:rsidRDefault="00A70504" w:rsidP="00A705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3.ФЗ от 06.10.2003 № 131-Ф3 "Об общих принципах организации местного самоуправления в Российской Федерации",</w:t>
            </w:r>
          </w:p>
          <w:p w:rsidR="00A70504" w:rsidRDefault="00A70504" w:rsidP="00A705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 ФЗ от 02.05.2006 №59-ФЗ «О порядке рассмотрения обращения граждан Российской Федерации»</w:t>
            </w:r>
          </w:p>
          <w:p w:rsidR="00A70504" w:rsidRPr="00DE272E" w:rsidRDefault="00A70504" w:rsidP="00A705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ФЗ от 27.07.2010 №210-ФЗ «Об организации предоставления государственных или муниципальных услуг»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72E" w:rsidRPr="00DE272E" w:rsidRDefault="00DE272E" w:rsidP="00DE272E">
            <w:pPr>
              <w:snapToGrid w:val="0"/>
              <w:spacing w:after="0" w:line="240" w:lineRule="auto"/>
              <w:ind w:left="40"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поселения</w:t>
            </w:r>
          </w:p>
        </w:tc>
      </w:tr>
    </w:tbl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272E" w:rsidRPr="00DE272E" w:rsidRDefault="00DE272E" w:rsidP="00DE272E">
      <w:pPr>
        <w:widowControl w:val="0"/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2B9" w:rsidRDefault="00B422B9"/>
    <w:sectPr w:rsidR="00B422B9" w:rsidSect="008B10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63862"/>
    <w:multiLevelType w:val="hybridMultilevel"/>
    <w:tmpl w:val="509CD174"/>
    <w:lvl w:ilvl="0" w:tplc="240AF4C2">
      <w:start w:val="1"/>
      <w:numFmt w:val="decimal"/>
      <w:lvlText w:val="%1."/>
      <w:lvlJc w:val="left"/>
      <w:pPr>
        <w:ind w:left="12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7D5F7713"/>
    <w:multiLevelType w:val="hybridMultilevel"/>
    <w:tmpl w:val="38629642"/>
    <w:lvl w:ilvl="0" w:tplc="16D2EB7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47"/>
    <w:rsid w:val="000C150C"/>
    <w:rsid w:val="00126F8E"/>
    <w:rsid w:val="00197D17"/>
    <w:rsid w:val="00241CF0"/>
    <w:rsid w:val="002B6F47"/>
    <w:rsid w:val="003009BE"/>
    <w:rsid w:val="00514160"/>
    <w:rsid w:val="006975A8"/>
    <w:rsid w:val="007049CB"/>
    <w:rsid w:val="008B102A"/>
    <w:rsid w:val="008E2C19"/>
    <w:rsid w:val="0093365C"/>
    <w:rsid w:val="00974B8C"/>
    <w:rsid w:val="009C7C20"/>
    <w:rsid w:val="00A53619"/>
    <w:rsid w:val="00A70504"/>
    <w:rsid w:val="00A70A97"/>
    <w:rsid w:val="00B422B9"/>
    <w:rsid w:val="00BD2122"/>
    <w:rsid w:val="00CD7193"/>
    <w:rsid w:val="00D0486F"/>
    <w:rsid w:val="00DE272E"/>
    <w:rsid w:val="00E36AF8"/>
    <w:rsid w:val="00E5496D"/>
    <w:rsid w:val="00E56AC1"/>
    <w:rsid w:val="00E870BC"/>
    <w:rsid w:val="00F05B6B"/>
    <w:rsid w:val="00F50712"/>
    <w:rsid w:val="00F6480B"/>
    <w:rsid w:val="00F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FC50"/>
  <w15:docId w15:val="{ECAA525E-B295-4E42-9B2E-A00CB36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2020-04-20T05:39:00Z</cp:lastPrinted>
  <dcterms:created xsi:type="dcterms:W3CDTF">2025-05-16T10:37:00Z</dcterms:created>
  <dcterms:modified xsi:type="dcterms:W3CDTF">2025-05-30T07:34:00Z</dcterms:modified>
</cp:coreProperties>
</file>