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629E1" w:rsidRPr="00F629E1" w:rsidRDefault="00F629E1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629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0977B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proofErr w:type="spellStart"/>
      <w:r w:rsidR="00162558">
        <w:rPr>
          <w:rFonts w:ascii="Times New Roman" w:hAnsi="Times New Roman" w:cs="Times New Roman"/>
          <w:color w:val="000000"/>
          <w:sz w:val="24"/>
          <w:szCs w:val="24"/>
        </w:rPr>
        <w:t>Верховинского</w:t>
      </w:r>
      <w:proofErr w:type="spellEnd"/>
      <w:r w:rsidR="00162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977B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4EA4" w:rsidRDefault="00162558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75pt;margin-top:13.2pt;width:340.5pt;height:0;z-index:251659264" o:connectortype="straight"/>
        </w:pict>
      </w:r>
      <w:r w:rsidR="00D74EA4">
        <w:rPr>
          <w:rFonts w:ascii="Times New Roman" w:hAnsi="Times New Roman" w:cs="Times New Roman"/>
          <w:sz w:val="24"/>
          <w:szCs w:val="24"/>
        </w:rPr>
        <w:t>о</w:t>
      </w:r>
      <w:r w:rsidR="00D74EA4" w:rsidRPr="008E2C8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162558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75pt;margin-top:13.65pt;width:353.25pt;height:0;z-index:251660288" o:connectortype="straight"/>
        </w:pict>
      </w:r>
    </w:p>
    <w:p w:rsidR="00D74EA4" w:rsidRDefault="00162558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.75pt;margin-top:12.45pt;width:353.25pt;height:0;z-index:251661312" o:connectortype="straight"/>
        </w:pic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162558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.75pt;margin-top:6.6pt;width:353.25pt;height:0;z-index:251662336" o:connectortype="straight"/>
        </w:pic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162558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110.7pt;margin-top:.5pt;width:353.25pt;height:0;z-index:251663360" o:connectortype="straight"/>
        </w:pic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162558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6" type="#_x0000_t32" style="position:absolute;margin-left:13.2pt;margin-top:15.4pt;width:444pt;height:0;z-index:251658240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162558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2" type="#_x0000_t32" style="position:absolute;margin-left:13.2pt;margin-top:14.85pt;width:444pt;height:0;z-index:251664384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162558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3" type="#_x0000_t32" style="position:absolute;margin-left:13.2pt;margin-top:15.5pt;width:444pt;height:0;z-index:251665408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162558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3.2pt;margin-top:11.7pt;width:444pt;height:0;z-index:251666432" o:connectortype="straight"/>
        </w:pic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162558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3.2pt;margin-top:-.2pt;width:444pt;height:0;z-index:251667456" o:connectortype="straight"/>
        </w:pict>
      </w:r>
    </w:p>
    <w:p w:rsidR="001D0C7B" w:rsidRDefault="00162558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3.2pt;margin-top:3.2pt;width:444pt;height:0;z-index:251669504" o:connectortype="straight"/>
        </w:pict>
      </w:r>
    </w:p>
    <w:p w:rsidR="001D0C7B" w:rsidRDefault="00162558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3.2pt;margin-top:8.1pt;width:444pt;height:0;z-index:251668480" o:connectortype="straight"/>
        </w:pict>
      </w:r>
    </w:p>
    <w:p w:rsidR="00642393" w:rsidRPr="005D416B" w:rsidRDefault="00162558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8" type="#_x0000_t32" style="position:absolute;margin-left:19.95pt;margin-top:14.5pt;width:437.25pt;height:0;z-index:251670528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162558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3.2pt;margin-top:16.9pt;width:444pt;height:0;z-index:251671552" o:connectortype="straight"/>
        </w:pict>
      </w:r>
    </w:p>
    <w:p w:rsidR="00792CEC" w:rsidRPr="008E2C88" w:rsidRDefault="00162558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.2pt;margin-top:17.2pt;width:444pt;height:0;z-index:251672576" o:connectortype="straight"/>
        </w:pic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977B1"/>
    <w:rsid w:val="000D345B"/>
    <w:rsid w:val="00105EF1"/>
    <w:rsid w:val="00162558"/>
    <w:rsid w:val="001D0C7B"/>
    <w:rsid w:val="001D7615"/>
    <w:rsid w:val="00220A72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824A05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29"/>
        <o:r id="V:Rule4" type="connector" idref="#_x0000_s1032"/>
        <o:r id="V:Rule5" type="connector" idref="#_x0000_s1027"/>
        <o:r id="V:Rule6" type="connector" idref="#_x0000_s1028"/>
        <o:r id="V:Rule7" type="connector" idref="#_x0000_s1033"/>
        <o:r id="V:Rule8" type="connector" idref="#_x0000_s1039"/>
        <o:r id="V:Rule9" type="connector" idref="#_x0000_s1026"/>
        <o:r id="V:Rule10" type="connector" idref="#_x0000_s1036"/>
        <o:r id="V:Rule11" type="connector" idref="#_x0000_s1034"/>
        <o:r id="V:Rule12" type="connector" idref="#_x0000_s1031"/>
        <o:r id="V:Rule13" type="connector" idref="#_x0000_s1030"/>
        <o:r id="V:Rule14" type="connector" idref="#_x0000_s1040"/>
        <o:r id="V:Rule1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Мария Николаевна</cp:lastModifiedBy>
  <cp:revision>12</cp:revision>
  <cp:lastPrinted>2014-01-15T04:36:00Z</cp:lastPrinted>
  <dcterms:created xsi:type="dcterms:W3CDTF">2021-11-03T10:34:00Z</dcterms:created>
  <dcterms:modified xsi:type="dcterms:W3CDTF">2023-10-04T05:34:00Z</dcterms:modified>
</cp:coreProperties>
</file>