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A9" w:rsidRPr="00992460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D18A9" w:rsidRPr="00992460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9D18A9" w:rsidRDefault="009D18A9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0B1AFB" w:rsidRDefault="000B1AFB" w:rsidP="009D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E98" w:rsidRDefault="006617D7" w:rsidP="0066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1616F" w:rsidRPr="000B1AFB" w:rsidRDefault="00FD3E98" w:rsidP="00FD3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14.03.2025                                                                                                       №25</w:t>
      </w:r>
      <w:r w:rsidR="009B34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18A9" w:rsidRPr="00992460" w:rsidRDefault="009D18A9" w:rsidP="009D18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460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</w:p>
    <w:p w:rsidR="009D18A9" w:rsidRPr="009178BB" w:rsidRDefault="009D18A9" w:rsidP="009D18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BB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Pr="009178BB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Верховинского сельского поселения Юрьянского </w:t>
      </w:r>
      <w:r w:rsidR="000B1AFB">
        <w:rPr>
          <w:rFonts w:ascii="Times New Roman" w:hAnsi="Times New Roman"/>
          <w:b/>
          <w:sz w:val="28"/>
          <w:szCs w:val="28"/>
        </w:rPr>
        <w:t>района Кировской области на 2025</w:t>
      </w:r>
      <w:r w:rsidRPr="009178BB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9D18A9" w:rsidRDefault="009D18A9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D18A9" w:rsidRDefault="009D18A9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70056" w:rsidRPr="00BF2865" w:rsidRDefault="00970056" w:rsidP="00716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6395">
        <w:rPr>
          <w:rFonts w:ascii="Times New Roman" w:eastAsia="Times New Roman" w:hAnsi="Times New Roman" w:cs="Times New Roman"/>
          <w:sz w:val="28"/>
          <w:szCs w:val="28"/>
        </w:rPr>
        <w:t>с частью 2 статьи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76395">
        <w:rPr>
          <w:rFonts w:ascii="Times New Roman" w:eastAsia="Times New Roman" w:hAnsi="Times New Roman" w:cs="Times New Roman"/>
          <w:sz w:val="28"/>
          <w:szCs w:val="28"/>
        </w:rPr>
        <w:t xml:space="preserve">4 Федерального закона от 31.07. </w:t>
      </w:r>
      <w:proofErr w:type="gramStart"/>
      <w:r w:rsidR="00476395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Верховинского сельского поселения ПОСТАНОВЛЯЕТ:    </w:t>
      </w:r>
    </w:p>
    <w:p w:rsidR="00970056" w:rsidRPr="00BF2865" w:rsidRDefault="00970056" w:rsidP="0027024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6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="00270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4326B3" w:rsidRPr="009D18A9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Верховинского сельского поселения Юрьянского </w:t>
      </w:r>
      <w:r w:rsidR="000B1AFB">
        <w:rPr>
          <w:rFonts w:ascii="Times New Roman" w:hAnsi="Times New Roman"/>
          <w:sz w:val="28"/>
          <w:szCs w:val="28"/>
        </w:rPr>
        <w:t>района Кировской области на 2025</w:t>
      </w:r>
      <w:r w:rsidR="004326B3" w:rsidRPr="009D18A9">
        <w:rPr>
          <w:rFonts w:ascii="Times New Roman" w:hAnsi="Times New Roman"/>
          <w:sz w:val="28"/>
          <w:szCs w:val="28"/>
        </w:rPr>
        <w:t xml:space="preserve"> год </w:t>
      </w:r>
      <w:r w:rsidRPr="00BF2865">
        <w:rPr>
          <w:rFonts w:ascii="Times New Roman" w:eastAsia="Times New Roman" w:hAnsi="Times New Roman" w:cs="Times New Roman"/>
          <w:sz w:val="28"/>
          <w:szCs w:val="28"/>
        </w:rPr>
        <w:t>(далее – Программа).</w:t>
      </w:r>
    </w:p>
    <w:p w:rsidR="00970056" w:rsidRPr="00BF2865" w:rsidRDefault="00970056" w:rsidP="00270249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2.</w:t>
      </w:r>
      <w:r w:rsidR="00716653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970056" w:rsidRPr="00BF2865" w:rsidRDefault="00970056" w:rsidP="00270249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3.</w:t>
      </w:r>
      <w:r w:rsidR="00716653">
        <w:rPr>
          <w:rFonts w:ascii="Times New Roman" w:hAnsi="Times New Roman" w:cs="Times New Roman"/>
          <w:sz w:val="28"/>
          <w:szCs w:val="28"/>
        </w:rPr>
        <w:t xml:space="preserve"> </w:t>
      </w:r>
      <w:r w:rsidRPr="00BF28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270249" w:rsidRDefault="00270249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9B34A8" w:rsidRDefault="00970056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5">
        <w:rPr>
          <w:rFonts w:ascii="Times New Roman" w:eastAsia="Times New Roman" w:hAnsi="Times New Roman" w:cs="Times New Roman"/>
          <w:sz w:val="28"/>
          <w:szCs w:val="28"/>
        </w:rPr>
        <w:t>Верховинского сельского поселения</w:t>
      </w:r>
      <w:r w:rsidR="00C725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0B1AFB">
        <w:rPr>
          <w:rFonts w:ascii="Times New Roman" w:eastAsia="Times New Roman" w:hAnsi="Times New Roman" w:cs="Times New Roman"/>
          <w:sz w:val="28"/>
          <w:szCs w:val="28"/>
        </w:rPr>
        <w:t>Ю.В.Шутова</w:t>
      </w:r>
      <w:proofErr w:type="spellEnd"/>
    </w:p>
    <w:p w:rsidR="00C7259E" w:rsidRDefault="00C7259E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59E" w:rsidRDefault="00C7259E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59E" w:rsidRDefault="00C7259E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AFB" w:rsidRDefault="000B1AF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BB" w:rsidRDefault="009178BB" w:rsidP="0097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653" w:rsidRDefault="00716653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653" w:rsidRDefault="00716653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3E98" w:rsidRDefault="00FD3E98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259E" w:rsidRDefault="00C7259E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8BB" w:rsidRDefault="009178BB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0D12D2" w:rsidRDefault="00D72125" w:rsidP="00A5669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F0E1A" w:rsidRDefault="00691C4B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0E1A">
        <w:rPr>
          <w:rFonts w:ascii="Times New Roman" w:hAnsi="Times New Roman"/>
          <w:sz w:val="28"/>
          <w:szCs w:val="28"/>
        </w:rPr>
        <w:t>постановлением</w:t>
      </w:r>
    </w:p>
    <w:p w:rsidR="00467662" w:rsidRDefault="00AF6921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F0E1A" w:rsidRDefault="00AF6921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Верховинского сельского </w:t>
      </w:r>
    </w:p>
    <w:p w:rsidR="00467662" w:rsidRDefault="00AF6921" w:rsidP="0027024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561434" w:rsidRDefault="00FF455C" w:rsidP="00270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</w:t>
      </w:r>
      <w:r w:rsidR="007D79E0">
        <w:rPr>
          <w:rFonts w:ascii="Times New Roman" w:hAnsi="Times New Roman"/>
          <w:sz w:val="28"/>
          <w:szCs w:val="28"/>
        </w:rPr>
        <w:t xml:space="preserve">т </w:t>
      </w:r>
      <w:r w:rsidR="00FD3E98">
        <w:rPr>
          <w:rFonts w:ascii="Times New Roman" w:hAnsi="Times New Roman"/>
          <w:sz w:val="28"/>
          <w:szCs w:val="28"/>
        </w:rPr>
        <w:t>14.03.2025 №25</w:t>
      </w: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b/>
          <w:sz w:val="28"/>
          <w:szCs w:val="28"/>
        </w:rPr>
        <w:t>жилищному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</w:t>
      </w:r>
      <w:r w:rsidR="00AF6921">
        <w:rPr>
          <w:rFonts w:ascii="Times New Roman" w:hAnsi="Times New Roman"/>
          <w:b/>
          <w:sz w:val="28"/>
          <w:szCs w:val="28"/>
        </w:rPr>
        <w:t xml:space="preserve">Верховинского сельского поселения Юрьянского </w:t>
      </w:r>
      <w:r w:rsidR="00C630E4">
        <w:rPr>
          <w:rFonts w:ascii="Times New Roman" w:hAnsi="Times New Roman"/>
          <w:b/>
          <w:sz w:val="28"/>
          <w:szCs w:val="28"/>
        </w:rPr>
        <w:t>района Кировской области на 2025</w:t>
      </w:r>
      <w:r w:rsidR="00AF6921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9178BB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sz w:val="28"/>
          <w:szCs w:val="28"/>
        </w:rPr>
        <w:t>жилищному</w:t>
      </w:r>
      <w:r w:rsidR="00721E15" w:rsidRPr="00721E15">
        <w:rPr>
          <w:rFonts w:ascii="Times New Roman" w:hAnsi="Times New Roman"/>
          <w:sz w:val="28"/>
          <w:szCs w:val="28"/>
        </w:rPr>
        <w:t xml:space="preserve"> контролю на территории </w:t>
      </w:r>
      <w:r w:rsidR="00AF6921">
        <w:rPr>
          <w:rFonts w:ascii="Times New Roman" w:hAnsi="Times New Roman"/>
          <w:sz w:val="28"/>
          <w:szCs w:val="28"/>
        </w:rPr>
        <w:t>Верховинского сельского поселения Юрьянского района Кировской области</w:t>
      </w:r>
      <w:r w:rsidR="00C630E4">
        <w:rPr>
          <w:rFonts w:ascii="Times New Roman" w:hAnsi="Times New Roman"/>
          <w:sz w:val="28"/>
          <w:szCs w:val="28"/>
        </w:rPr>
        <w:t xml:space="preserve"> на 2025</w:t>
      </w:r>
      <w:r w:rsidR="00721E15" w:rsidRPr="00721E15">
        <w:rPr>
          <w:rFonts w:ascii="Times New Roman" w:hAnsi="Times New Roman"/>
          <w:sz w:val="28"/>
          <w:szCs w:val="28"/>
        </w:rPr>
        <w:t xml:space="preserve">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C630E4">
        <w:rPr>
          <w:rFonts w:ascii="Times New Roman" w:hAnsi="Times New Roman" w:cs="Times New Roman"/>
          <w:sz w:val="28"/>
          <w:szCs w:val="28"/>
        </w:rPr>
        <w:t>с частью 2 статьи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РоссийскойФедерации от </w:t>
      </w:r>
      <w:r w:rsidR="0095771B">
        <w:rPr>
          <w:rFonts w:ascii="Times New Roman" w:hAnsi="Times New Roman" w:cs="Times New Roman"/>
          <w:sz w:val="28"/>
          <w:szCs w:val="28"/>
        </w:rPr>
        <w:t xml:space="preserve">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71C1D" w:rsidRPr="00713049" w:rsidRDefault="0071304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C63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6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341">
        <w:rPr>
          <w:rFonts w:ascii="Times New Roman" w:hAnsi="Times New Roman" w:cs="Times New Roman"/>
          <w:color w:val="000000" w:themeColor="text1"/>
          <w:sz w:val="28"/>
          <w:szCs w:val="28"/>
        </w:rPr>
        <w:t>не было проведено плановых проверок.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профилактических мероприятий</w:t>
      </w:r>
      <w:r w:rsidR="00270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D24D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D24DA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99267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5E28DE" w:rsidRPr="00720002" w:rsidTr="00D24DA5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880AD0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</w:t>
            </w:r>
            <w:r w:rsidR="00276A81" w:rsidRPr="00880AD0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досках на территории Верховинского сельского поселения 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>Юрьянского района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  <w:r w:rsidR="00BC0341" w:rsidRPr="00880AD0">
              <w:rPr>
                <w:rFonts w:ascii="Times New Roman" w:hAnsi="Times New Roman" w:cs="Times New Roman"/>
                <w:sz w:val="24"/>
                <w:szCs w:val="24"/>
              </w:rPr>
              <w:t>в разделе Верховинское сельское поселение</w:t>
            </w: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880AD0" w:rsidRPr="00880AD0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2D5A6D" w:rsidRDefault="00880AD0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80AD0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80AD0" w:rsidRPr="00880AD0" w:rsidRDefault="002D5A6D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D5A6D">
              <w:rPr>
                <w:rFonts w:ascii="Times New Roman" w:hAnsi="Times New Roman" w:cs="Times New Roman"/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</w:t>
            </w:r>
            <w:r w:rsidRPr="002D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профилактики рисков причинения вреда.</w:t>
            </w:r>
          </w:p>
          <w:p w:rsidR="005E28DE" w:rsidRPr="00880AD0" w:rsidRDefault="005E28DE" w:rsidP="00880A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4A2807">
        <w:trPr>
          <w:trHeight w:val="1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992679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4A3B63" w:rsidRPr="00720002" w:rsidTr="00D24DA5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24DA5" w:rsidRPr="00720002" w:rsidTr="002101F3">
        <w:trPr>
          <w:trHeight w:val="3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Pr="004A3B63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правоприменительной практики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A5" w:rsidRPr="004A3B63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одного раза в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A5" w:rsidRPr="004A3B63" w:rsidRDefault="00D24DA5" w:rsidP="00D24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D24DA5" w:rsidRPr="00720002" w:rsidTr="00D24DA5">
        <w:trPr>
          <w:trHeight w:val="3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1)обеспечение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контроле(надзоре), муниципальном контроле;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3) анализ случаев причинения вреда (ущерба) охраняемым законом ценностям, выявления источников и факторов риска причинения вреда (ущерба)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4) подготовка предложений об актуализации обязательных требований;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Pr="004A3B63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Pr="004A3B63" w:rsidRDefault="00D24DA5" w:rsidP="00D24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24DA5" w:rsidRPr="00720002" w:rsidTr="00D24DA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Pr="00E65317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Pr="005E28DE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Pr="00A4630A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Pr="005E28DE" w:rsidRDefault="00D24DA5" w:rsidP="00D24D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Верховинского сельского поселения</w:t>
            </w:r>
          </w:p>
        </w:tc>
      </w:tr>
      <w:tr w:rsidR="00D24DA5" w:rsidRPr="00720002" w:rsidTr="00D24DA5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4DA5" w:rsidRPr="005E28DE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Pr="00F55CC3" w:rsidRDefault="00D24DA5" w:rsidP="00D24D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4DA5" w:rsidRPr="00720002" w:rsidTr="00286B5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Pr="005E28DE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B15D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инициативе контрольного (надзорного) органа (обязательный профилактичес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кий визит) или по инициативе контролируемого лица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DA5" w:rsidRPr="00F55CC3" w:rsidRDefault="00D24DA5" w:rsidP="00D24D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Администрация Верховинского сельского поселения</w:t>
            </w:r>
          </w:p>
        </w:tc>
      </w:tr>
      <w:tr w:rsidR="00D24DA5" w:rsidRPr="00720002" w:rsidTr="00286B5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в форме профилактической беседы инспектором: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месту осуществления деятельности контролируемого лица;</w:t>
            </w:r>
          </w:p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использование видео-конференц-связи;</w:t>
            </w:r>
          </w:p>
          <w:p w:rsidR="00D24DA5" w:rsidRPr="004B15D4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мобильное приложение «Инспектор».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Default="00D24DA5" w:rsidP="00D2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A5" w:rsidRPr="00F55CC3" w:rsidRDefault="00D24DA5" w:rsidP="00D24D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630E4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45BAB"/>
    <w:rsid w:val="00050C22"/>
    <w:rsid w:val="000A1210"/>
    <w:rsid w:val="000B1AFB"/>
    <w:rsid w:val="000C6765"/>
    <w:rsid w:val="000D3750"/>
    <w:rsid w:val="000F06CA"/>
    <w:rsid w:val="00106C57"/>
    <w:rsid w:val="0015083D"/>
    <w:rsid w:val="00150DDA"/>
    <w:rsid w:val="001552FD"/>
    <w:rsid w:val="001A7664"/>
    <w:rsid w:val="001D7F71"/>
    <w:rsid w:val="001E292F"/>
    <w:rsid w:val="00243268"/>
    <w:rsid w:val="00245F1C"/>
    <w:rsid w:val="002571A3"/>
    <w:rsid w:val="00270249"/>
    <w:rsid w:val="00271C1D"/>
    <w:rsid w:val="00276A81"/>
    <w:rsid w:val="002A44DD"/>
    <w:rsid w:val="002A4A91"/>
    <w:rsid w:val="002D5A6D"/>
    <w:rsid w:val="002F2F5E"/>
    <w:rsid w:val="003300AA"/>
    <w:rsid w:val="003719CF"/>
    <w:rsid w:val="00396668"/>
    <w:rsid w:val="003C3762"/>
    <w:rsid w:val="003E13BE"/>
    <w:rsid w:val="004050B5"/>
    <w:rsid w:val="004326B3"/>
    <w:rsid w:val="00443C3C"/>
    <w:rsid w:val="00447B46"/>
    <w:rsid w:val="00467662"/>
    <w:rsid w:val="00476395"/>
    <w:rsid w:val="004A2807"/>
    <w:rsid w:val="004A3B63"/>
    <w:rsid w:val="00561434"/>
    <w:rsid w:val="00576984"/>
    <w:rsid w:val="005B726E"/>
    <w:rsid w:val="005E28DE"/>
    <w:rsid w:val="005E6E36"/>
    <w:rsid w:val="005F0E1A"/>
    <w:rsid w:val="006617D7"/>
    <w:rsid w:val="00691C4B"/>
    <w:rsid w:val="006A1744"/>
    <w:rsid w:val="006E60B5"/>
    <w:rsid w:val="006F3981"/>
    <w:rsid w:val="00713049"/>
    <w:rsid w:val="00716653"/>
    <w:rsid w:val="00720002"/>
    <w:rsid w:val="00720616"/>
    <w:rsid w:val="00721E15"/>
    <w:rsid w:val="007818CA"/>
    <w:rsid w:val="007B6444"/>
    <w:rsid w:val="007D79E0"/>
    <w:rsid w:val="00802A67"/>
    <w:rsid w:val="008154C2"/>
    <w:rsid w:val="00834AC0"/>
    <w:rsid w:val="00840066"/>
    <w:rsid w:val="00845300"/>
    <w:rsid w:val="008503CC"/>
    <w:rsid w:val="008556F3"/>
    <w:rsid w:val="00880AD0"/>
    <w:rsid w:val="00883322"/>
    <w:rsid w:val="009178BB"/>
    <w:rsid w:val="009265B1"/>
    <w:rsid w:val="00956820"/>
    <w:rsid w:val="0095771B"/>
    <w:rsid w:val="00970056"/>
    <w:rsid w:val="00992679"/>
    <w:rsid w:val="009B34A8"/>
    <w:rsid w:val="009B709B"/>
    <w:rsid w:val="009D18A9"/>
    <w:rsid w:val="009D454E"/>
    <w:rsid w:val="009D631A"/>
    <w:rsid w:val="009E0193"/>
    <w:rsid w:val="00A4630A"/>
    <w:rsid w:val="00A5669D"/>
    <w:rsid w:val="00A56B9D"/>
    <w:rsid w:val="00A620AD"/>
    <w:rsid w:val="00AE7F20"/>
    <w:rsid w:val="00AF6921"/>
    <w:rsid w:val="00B478ED"/>
    <w:rsid w:val="00B53FD5"/>
    <w:rsid w:val="00B706C7"/>
    <w:rsid w:val="00BC0341"/>
    <w:rsid w:val="00C630E4"/>
    <w:rsid w:val="00C7259E"/>
    <w:rsid w:val="00C817C0"/>
    <w:rsid w:val="00C902B6"/>
    <w:rsid w:val="00CC7251"/>
    <w:rsid w:val="00CE1854"/>
    <w:rsid w:val="00CE235F"/>
    <w:rsid w:val="00CE295A"/>
    <w:rsid w:val="00D219DF"/>
    <w:rsid w:val="00D2386D"/>
    <w:rsid w:val="00D24DA5"/>
    <w:rsid w:val="00D437D5"/>
    <w:rsid w:val="00D449C2"/>
    <w:rsid w:val="00D72125"/>
    <w:rsid w:val="00E04F33"/>
    <w:rsid w:val="00E24FC1"/>
    <w:rsid w:val="00E477DF"/>
    <w:rsid w:val="00E54854"/>
    <w:rsid w:val="00E65317"/>
    <w:rsid w:val="00EC0A94"/>
    <w:rsid w:val="00EC4064"/>
    <w:rsid w:val="00F14D27"/>
    <w:rsid w:val="00F1616F"/>
    <w:rsid w:val="00F63058"/>
    <w:rsid w:val="00F87198"/>
    <w:rsid w:val="00FC3E7D"/>
    <w:rsid w:val="00FD3E98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43C5"/>
  <w15:docId w15:val="{EA56D7A3-EC25-44B7-96AC-4E35620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1FD1-6111-4D6A-8789-00CFF960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12</cp:revision>
  <cp:lastPrinted>2025-03-19T09:00:00Z</cp:lastPrinted>
  <dcterms:created xsi:type="dcterms:W3CDTF">2024-09-30T07:42:00Z</dcterms:created>
  <dcterms:modified xsi:type="dcterms:W3CDTF">2025-03-19T09:01:00Z</dcterms:modified>
</cp:coreProperties>
</file>